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0CC9" w14:textId="368DFF8A" w:rsidR="00691776" w:rsidRPr="00DF4DDD" w:rsidRDefault="00691776" w:rsidP="00691776">
      <w:pPr>
        <w:jc w:val="both"/>
        <w:rPr>
          <w:b/>
          <w:bCs/>
        </w:rPr>
      </w:pPr>
      <w:r w:rsidRPr="00DF4DDD">
        <w:rPr>
          <w:b/>
          <w:bCs/>
        </w:rPr>
        <w:t>OGGETTO: Avviso pubblico riguardante l’individuazione di progetti volti alla valorizzazione dei Comuni a vocazione turistico‐culturale nei cui territori sono ubicati siti riconosciuti dall’UNESCO patrimonio dell’umanità e dei Comuni appartenenti alla rete delle città creative dell’UNESCO – sito UNESCO/Città Creativa [nome sito/Città Creativa] – progetto denominato “[nome proposta progettuale]” – CUP [.] – presentato dal Comune di [nome comune], unico soggetto proponente</w:t>
      </w:r>
      <w:r w:rsidR="001F797D" w:rsidRPr="00DF4DDD">
        <w:rPr>
          <w:b/>
          <w:bCs/>
        </w:rPr>
        <w:t xml:space="preserve"> </w:t>
      </w:r>
      <w:r w:rsidRPr="00DF4DDD">
        <w:rPr>
          <w:b/>
          <w:bCs/>
        </w:rPr>
        <w:t>/</w:t>
      </w:r>
      <w:r w:rsidR="001F797D" w:rsidRPr="00DF4DDD">
        <w:rPr>
          <w:b/>
          <w:bCs/>
        </w:rPr>
        <w:t xml:space="preserve"> </w:t>
      </w:r>
      <w:r w:rsidRPr="00DF4DDD">
        <w:rPr>
          <w:b/>
          <w:bCs/>
        </w:rPr>
        <w:t>quale Capofila dell’aggregazione dei Comuni di [</w:t>
      </w:r>
      <w:proofErr w:type="spellStart"/>
      <w:r w:rsidRPr="00DF4DDD">
        <w:rPr>
          <w:b/>
          <w:bCs/>
        </w:rPr>
        <w:t>capofila+nomi</w:t>
      </w:r>
      <w:proofErr w:type="spellEnd"/>
      <w:r w:rsidRPr="00DF4DDD">
        <w:rPr>
          <w:b/>
          <w:bCs/>
        </w:rPr>
        <w:t xml:space="preserve"> comuni aggregati] costituita per il sito UNESCO [nome sito]</w:t>
      </w:r>
      <w:r w:rsidR="00C1760B" w:rsidRPr="00DF4DDD">
        <w:rPr>
          <w:b/>
          <w:bCs/>
        </w:rPr>
        <w:t xml:space="preserve"> </w:t>
      </w:r>
      <w:r w:rsidRPr="00DF4DDD">
        <w:rPr>
          <w:b/>
          <w:bCs/>
        </w:rPr>
        <w:t>/</w:t>
      </w:r>
      <w:r w:rsidR="001F797D" w:rsidRPr="00DF4DDD">
        <w:rPr>
          <w:b/>
          <w:bCs/>
        </w:rPr>
        <w:t xml:space="preserve"> </w:t>
      </w:r>
      <w:r w:rsidRPr="00DF4DDD">
        <w:rPr>
          <w:b/>
          <w:bCs/>
        </w:rPr>
        <w:t>in qualità di Città Creativa del [nome città cr</w:t>
      </w:r>
      <w:r w:rsidR="00AC26DC" w:rsidRPr="00DF4DDD">
        <w:rPr>
          <w:b/>
          <w:bCs/>
        </w:rPr>
        <w:t>ea</w:t>
      </w:r>
      <w:r w:rsidRPr="00DF4DDD">
        <w:rPr>
          <w:b/>
          <w:bCs/>
        </w:rPr>
        <w:t>tiva].</w:t>
      </w:r>
      <w:r w:rsidR="00AC26DC" w:rsidRPr="00DF4DDD">
        <w:rPr>
          <w:b/>
          <w:bCs/>
        </w:rPr>
        <w:t xml:space="preserve"> </w:t>
      </w:r>
      <w:r w:rsidR="00D26371" w:rsidRPr="00DF4DDD">
        <w:rPr>
          <w:b/>
          <w:bCs/>
        </w:rPr>
        <w:t>Dichiarazione di conformità delle spese sostenute</w:t>
      </w:r>
      <w:r w:rsidR="0037486A" w:rsidRPr="00DF4DDD">
        <w:rPr>
          <w:b/>
          <w:bCs/>
        </w:rPr>
        <w:t xml:space="preserve"> </w:t>
      </w:r>
      <w:r w:rsidR="003776D3" w:rsidRPr="00DF4DDD">
        <w:rPr>
          <w:b/>
          <w:bCs/>
        </w:rPr>
        <w:t xml:space="preserve">e </w:t>
      </w:r>
      <w:r w:rsidR="0037486A" w:rsidRPr="00DF4DDD">
        <w:rPr>
          <w:b/>
          <w:bCs/>
        </w:rPr>
        <w:t>richiesta liquidazione secondo acconto</w:t>
      </w:r>
      <w:r w:rsidR="00D26371" w:rsidRPr="00DF4DDD">
        <w:rPr>
          <w:b/>
          <w:bCs/>
        </w:rPr>
        <w:t>.</w:t>
      </w:r>
    </w:p>
    <w:p w14:paraId="30D09415" w14:textId="63554851" w:rsidR="002E4718" w:rsidRPr="00DF4DDD" w:rsidRDefault="00000000"/>
    <w:p w14:paraId="446E2FE7" w14:textId="4ADDF7C4" w:rsidR="00D26371" w:rsidRPr="00DF4DDD" w:rsidRDefault="00D26371" w:rsidP="00D26371">
      <w:pPr>
        <w:spacing w:line="276" w:lineRule="auto"/>
        <w:jc w:val="both"/>
      </w:pPr>
      <w:r w:rsidRPr="00DF4DDD">
        <w:t>Il sottoscritto [nome cognome], in qualit</w:t>
      </w:r>
      <w:r w:rsidRPr="00DF4DDD">
        <w:rPr>
          <w:rFonts w:hint="cs"/>
        </w:rPr>
        <w:t>à</w:t>
      </w:r>
      <w:r w:rsidRPr="00DF4DDD">
        <w:t xml:space="preserve"> di rappresentante del Comune di [</w:t>
      </w:r>
      <w:r w:rsidR="00EE5975" w:rsidRPr="00DF4DDD">
        <w:t>nome comune</w:t>
      </w:r>
      <w:r w:rsidRPr="00DF4DDD">
        <w:t xml:space="preserve">], Comune/Comune Capofila proponente il progetto denominato </w:t>
      </w:r>
      <w:r w:rsidR="00EE5975" w:rsidRPr="00DF4DDD">
        <w:t>“</w:t>
      </w:r>
      <w:r w:rsidRPr="00DF4DDD">
        <w:t>[</w:t>
      </w:r>
      <w:r w:rsidR="00EE5975" w:rsidRPr="00DF4DDD">
        <w:t>nome progetto</w:t>
      </w:r>
      <w:r w:rsidRPr="00DF4DDD">
        <w:t>]</w:t>
      </w:r>
      <w:r w:rsidR="00EE5975" w:rsidRPr="00DF4DDD">
        <w:t>”</w:t>
      </w:r>
      <w:r w:rsidRPr="00DF4DDD">
        <w:t>, visto l</w:t>
      </w:r>
      <w:r w:rsidRPr="00DF4DDD">
        <w:rPr>
          <w:rFonts w:hint="cs"/>
        </w:rPr>
        <w:t>’</w:t>
      </w:r>
      <w:r w:rsidRPr="00DF4DDD">
        <w:t>articolo 11, comma 3, secondo periodo</w:t>
      </w:r>
      <w:r w:rsidR="00C93F21" w:rsidRPr="00DF4DDD">
        <w:t xml:space="preserve"> dell’Avviso pubblico in oggetto</w:t>
      </w:r>
      <w:r w:rsidRPr="00DF4DDD">
        <w:t xml:space="preserve"> e visto l’articolo 9, comma 2, del Disciplinare d’obblighi </w:t>
      </w:r>
      <w:r w:rsidR="00C93F21" w:rsidRPr="00DF4DDD">
        <w:t>stipulato</w:t>
      </w:r>
      <w:r w:rsidRPr="00DF4DDD">
        <w:t xml:space="preserve"> in data [.]</w:t>
      </w:r>
      <w:r w:rsidR="00C93F21" w:rsidRPr="00DF4DDD">
        <w:t xml:space="preserve"> per l’attuazione del </w:t>
      </w:r>
      <w:proofErr w:type="gramStart"/>
      <w:r w:rsidR="009A1CCD" w:rsidRPr="00DF4DDD">
        <w:t>predetto</w:t>
      </w:r>
      <w:proofErr w:type="gramEnd"/>
      <w:r w:rsidR="009A1CCD" w:rsidRPr="00DF4DDD">
        <w:t xml:space="preserve"> </w:t>
      </w:r>
      <w:r w:rsidR="00C93F21" w:rsidRPr="00DF4DDD">
        <w:t>progetto, ai fini delle erogazioni di cui all’articolo 4, comma 3, lettera b), del citato Disciplinare</w:t>
      </w:r>
    </w:p>
    <w:p w14:paraId="731FB22C" w14:textId="77777777" w:rsidR="00C93F21" w:rsidRPr="00DF4DDD" w:rsidRDefault="00C93F21" w:rsidP="00D26371">
      <w:pPr>
        <w:spacing w:line="276" w:lineRule="auto"/>
        <w:jc w:val="both"/>
      </w:pPr>
    </w:p>
    <w:p w14:paraId="3D557A4B" w14:textId="46E04CA5" w:rsidR="0059177D" w:rsidRPr="00DF4DDD" w:rsidRDefault="00D26371" w:rsidP="0059177D">
      <w:pPr>
        <w:spacing w:line="276" w:lineRule="auto"/>
        <w:jc w:val="center"/>
      </w:pPr>
      <w:r w:rsidRPr="00DF4DDD">
        <w:t>DICHIARA</w:t>
      </w:r>
    </w:p>
    <w:p w14:paraId="1F89FAD9" w14:textId="77777777" w:rsidR="00E27CC0" w:rsidRPr="00DF4DDD" w:rsidRDefault="0059177D" w:rsidP="00E27C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ui-provider"/>
        </w:rPr>
      </w:pPr>
      <w:r w:rsidRPr="00DF4DDD">
        <w:rPr>
          <w:rStyle w:val="ui-provider"/>
        </w:rPr>
        <w:t>alla data del gg/mm/</w:t>
      </w:r>
      <w:proofErr w:type="spellStart"/>
      <w:r w:rsidRPr="00DF4DDD">
        <w:rPr>
          <w:rStyle w:val="ui-provider"/>
        </w:rPr>
        <w:t>aaaa</w:t>
      </w:r>
      <w:proofErr w:type="spellEnd"/>
      <w:r w:rsidRPr="00DF4DDD">
        <w:rPr>
          <w:rStyle w:val="ui-provider"/>
        </w:rPr>
        <w:t xml:space="preserve"> sono stati raggiunti gli obiettivi intermedi di realizzazione delle attività/interventi progettuali previsti in concomitanza della scadenza temporale del 50% dei tempi di realizzazione dell’iniziativa</w:t>
      </w:r>
      <w:r w:rsidR="00E27CC0" w:rsidRPr="00DF4DDD">
        <w:rPr>
          <w:rStyle w:val="ui-provider"/>
        </w:rPr>
        <w:t>;</w:t>
      </w:r>
      <w:r w:rsidRPr="00DF4DDD">
        <w:rPr>
          <w:rStyle w:val="ui-provider"/>
        </w:rPr>
        <w:t xml:space="preserve"> </w:t>
      </w:r>
    </w:p>
    <w:p w14:paraId="26F06F66" w14:textId="373F0557" w:rsidR="004B3EB6" w:rsidRPr="00DF4DDD" w:rsidRDefault="004B3EB6" w:rsidP="00E27C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DF4DDD">
        <w:t>le spese effettivamente sostenute e quietanzate per la realizzazione</w:t>
      </w:r>
      <w:r w:rsidR="00783DA0" w:rsidRPr="00DF4DDD">
        <w:t xml:space="preserve"> delle attività/interventi progettuali </w:t>
      </w:r>
      <w:r w:rsidR="00E27CC0" w:rsidRPr="00DF4DDD">
        <w:t>previsti</w:t>
      </w:r>
      <w:r w:rsidR="00CB6602" w:rsidRPr="00DF4DDD">
        <w:t xml:space="preserve"> sono state documentate nell’ultima relazione trimestrale presentata i</w:t>
      </w:r>
      <w:r w:rsidR="00AA05A2" w:rsidRPr="00DF4DDD">
        <w:t xml:space="preserve">n data </w:t>
      </w:r>
      <w:r w:rsidR="00CB6602" w:rsidRPr="00DF4DDD">
        <w:t>gg/mm/</w:t>
      </w:r>
      <w:proofErr w:type="spellStart"/>
      <w:r w:rsidR="00CB6602" w:rsidRPr="00DF4DDD">
        <w:t>aaaa</w:t>
      </w:r>
      <w:proofErr w:type="spellEnd"/>
      <w:r w:rsidR="00CB6602" w:rsidRPr="00DF4DDD">
        <w:t xml:space="preserve"> e</w:t>
      </w:r>
      <w:r w:rsidR="0059177D" w:rsidRPr="00DF4DDD">
        <w:t xml:space="preserve"> </w:t>
      </w:r>
      <w:r w:rsidRPr="00DF4DDD">
        <w:t xml:space="preserve">ammontano a </w:t>
      </w:r>
      <w:r w:rsidR="00AD147E" w:rsidRPr="00DF4DDD">
        <w:t xml:space="preserve">complessivi </w:t>
      </w:r>
      <w:r w:rsidRPr="00DF4DDD">
        <w:t xml:space="preserve">euro </w:t>
      </w:r>
      <w:proofErr w:type="gramStart"/>
      <w:r w:rsidRPr="00DF4DDD">
        <w:t>XX,XX</w:t>
      </w:r>
      <w:proofErr w:type="gramEnd"/>
      <w:r w:rsidRPr="00DF4DDD">
        <w:t>;</w:t>
      </w:r>
    </w:p>
    <w:p w14:paraId="5D219F39" w14:textId="6E5EF50A" w:rsidR="00C93F21" w:rsidRPr="00DF4DDD" w:rsidRDefault="00C93F21" w:rsidP="00125C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DF4DDD">
        <w:t xml:space="preserve">sono </w:t>
      </w:r>
      <w:r w:rsidR="004B3EB6" w:rsidRPr="00DF4DDD">
        <w:t>stat</w:t>
      </w:r>
      <w:r w:rsidR="00783DA0" w:rsidRPr="00DF4DDD">
        <w:t xml:space="preserve">e </w:t>
      </w:r>
      <w:r w:rsidR="002F20FF" w:rsidRPr="00DF4DDD">
        <w:t>osservat</w:t>
      </w:r>
      <w:r w:rsidR="00783DA0" w:rsidRPr="00DF4DDD">
        <w:t xml:space="preserve">e </w:t>
      </w:r>
      <w:r w:rsidRPr="00DF4DDD">
        <w:t>tutte le prescrizioni di legge, comunitaria nazionale e regionale, ivi comprese quelle in materia fiscale, di contrasto al lavoro non regolare e, in quanto applicabile, in materia di trasparenza dell’azione amministrativa;</w:t>
      </w:r>
    </w:p>
    <w:p w14:paraId="06DC272A" w14:textId="77777777" w:rsidR="00C93F21" w:rsidRPr="00DF4DDD" w:rsidRDefault="00C93F21" w:rsidP="00125C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DF4DDD">
        <w:t>la spesa sostenuta è ammissibile, pertinente e congrua;</w:t>
      </w:r>
    </w:p>
    <w:p w14:paraId="5619BAAC" w14:textId="54A63811" w:rsidR="003A584C" w:rsidRPr="00DF4DDD" w:rsidRDefault="00C93F21" w:rsidP="003A584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</w:pPr>
      <w:r w:rsidRPr="00DF4DDD">
        <w:t>non sono stati ottenuti né richiesti ulteriori rimborsi, contributi ed integrazioni di altri soggetti, pubblici o privati, nazionali, regionali, provinciali o comunitari per le medesime spese richieste a rimborso</w:t>
      </w:r>
      <w:r w:rsidR="002E208D" w:rsidRPr="00DF4DDD">
        <w:t>;</w:t>
      </w:r>
    </w:p>
    <w:p w14:paraId="578EB16B" w14:textId="1C0CE2C9" w:rsidR="003A584C" w:rsidRPr="00DF4DDD" w:rsidRDefault="003A584C" w:rsidP="003A584C">
      <w:pPr>
        <w:autoSpaceDE w:val="0"/>
        <w:autoSpaceDN w:val="0"/>
        <w:adjustRightInd w:val="0"/>
        <w:spacing w:before="100" w:beforeAutospacing="1" w:after="100" w:afterAutospacing="1" w:line="276" w:lineRule="auto"/>
        <w:jc w:val="center"/>
      </w:pPr>
      <w:r w:rsidRPr="00DF4DDD">
        <w:t>CHIEDE</w:t>
      </w:r>
    </w:p>
    <w:p w14:paraId="67A1622E" w14:textId="2AF8DF95" w:rsidR="003A584C" w:rsidRPr="00DF4DDD" w:rsidRDefault="003A584C" w:rsidP="003A584C">
      <w:p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b/>
          <w:bCs/>
        </w:rPr>
      </w:pPr>
      <w:r w:rsidRPr="00DF4DDD">
        <w:t xml:space="preserve">in </w:t>
      </w:r>
      <w:r w:rsidR="001753D7" w:rsidRPr="00DF4DDD">
        <w:t>ragione</w:t>
      </w:r>
      <w:r w:rsidRPr="00DF4DDD">
        <w:t xml:space="preserve"> del raggiungimento degli obiettivi intermedi di realizzazione delle attività/interventi previsti, il riconoscimento e la liquidazione del secondo acconto pari </w:t>
      </w:r>
      <w:r w:rsidR="000D1628" w:rsidRPr="00DF4DDD">
        <w:t xml:space="preserve">a </w:t>
      </w:r>
      <w:r w:rsidR="004B3EB6" w:rsidRPr="00DF4DDD">
        <w:rPr>
          <w:rFonts w:cstheme="minorHAnsi"/>
        </w:rPr>
        <w:t xml:space="preserve">euro </w:t>
      </w:r>
      <w:proofErr w:type="gramStart"/>
      <w:r w:rsidR="004B3EB6" w:rsidRPr="00DF4DDD">
        <w:rPr>
          <w:rFonts w:cstheme="minorHAnsi"/>
        </w:rPr>
        <w:t>XX,XX</w:t>
      </w:r>
      <w:proofErr w:type="gramEnd"/>
      <w:r w:rsidR="000D1628" w:rsidRPr="00DF4DDD">
        <w:t xml:space="preserve"> (euro </w:t>
      </w:r>
      <w:r w:rsidR="002A0825" w:rsidRPr="00DF4DDD">
        <w:t>lettere</w:t>
      </w:r>
      <w:r w:rsidR="000D1628" w:rsidRPr="00DF4DDD">
        <w:t>,00)</w:t>
      </w:r>
      <w:r w:rsidRPr="00DF4DDD">
        <w:t xml:space="preserve"> </w:t>
      </w:r>
      <w:r w:rsidR="000D1628" w:rsidRPr="00DF4DDD">
        <w:t xml:space="preserve">corrispondenti al </w:t>
      </w:r>
      <w:r w:rsidR="004B3EB6" w:rsidRPr="00DF4DDD">
        <w:t>40</w:t>
      </w:r>
      <w:r w:rsidR="000D1628" w:rsidRPr="00DF4DDD">
        <w:t xml:space="preserve">% del </w:t>
      </w:r>
      <w:r w:rsidRPr="00DF4DDD">
        <w:t>contributo ammesso</w:t>
      </w:r>
      <w:r w:rsidR="006F1217" w:rsidRPr="00DF4DDD">
        <w:t xml:space="preserve"> al finanziamento</w:t>
      </w:r>
      <w:r w:rsidRPr="00DF4DDD">
        <w:t>.</w:t>
      </w:r>
    </w:p>
    <w:p w14:paraId="56FB4DC9" w14:textId="77777777" w:rsidR="00C93F21" w:rsidRPr="00DF4DDD" w:rsidRDefault="00C93F21" w:rsidP="00C93F21">
      <w:pPr>
        <w:spacing w:line="276" w:lineRule="auto"/>
      </w:pPr>
    </w:p>
    <w:p w14:paraId="06B9CC68" w14:textId="5EDAB85B" w:rsidR="0099292C" w:rsidRPr="00DF4DDD" w:rsidRDefault="0099292C" w:rsidP="00190099">
      <w:pPr>
        <w:spacing w:line="276" w:lineRule="auto"/>
        <w:ind w:left="5529"/>
      </w:pPr>
      <w:r w:rsidRPr="00DF4DDD">
        <w:t>Legale Rappresentante</w:t>
      </w:r>
      <w:r w:rsidR="00190099" w:rsidRPr="00DF4DDD">
        <w:t xml:space="preserve"> </w:t>
      </w:r>
      <w:r w:rsidRPr="00DF4DDD">
        <w:t xml:space="preserve">del Comune di XXXXX </w:t>
      </w:r>
    </w:p>
    <w:p w14:paraId="39BF28A6" w14:textId="20E377D7" w:rsidR="009A1CCD" w:rsidRPr="00DF4DDD" w:rsidRDefault="009A1CCD" w:rsidP="00190099">
      <w:pPr>
        <w:spacing w:line="276" w:lineRule="auto"/>
        <w:ind w:left="4820" w:firstLine="567"/>
        <w:jc w:val="center"/>
      </w:pPr>
      <w:r w:rsidRPr="00DF4DDD">
        <w:t>Nome cognome</w:t>
      </w:r>
    </w:p>
    <w:p w14:paraId="07E0FBA6" w14:textId="2671558C" w:rsidR="009A1CCD" w:rsidRDefault="009A1CCD" w:rsidP="00190099">
      <w:pPr>
        <w:spacing w:line="276" w:lineRule="auto"/>
        <w:ind w:left="4820" w:firstLine="567"/>
        <w:jc w:val="center"/>
      </w:pPr>
      <w:r w:rsidRPr="00DF4DDD">
        <w:t>Firmato digitalmente</w:t>
      </w:r>
    </w:p>
    <w:sectPr w:rsidR="009A1C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D7B"/>
    <w:multiLevelType w:val="hybridMultilevel"/>
    <w:tmpl w:val="91C6CE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856"/>
    <w:multiLevelType w:val="hybridMultilevel"/>
    <w:tmpl w:val="FAF0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05412">
    <w:abstractNumId w:val="0"/>
  </w:num>
  <w:num w:numId="2" w16cid:durableId="207612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76"/>
    <w:rsid w:val="000D1628"/>
    <w:rsid w:val="00125C39"/>
    <w:rsid w:val="001753D7"/>
    <w:rsid w:val="00190099"/>
    <w:rsid w:val="001F797D"/>
    <w:rsid w:val="002A0825"/>
    <w:rsid w:val="002E208D"/>
    <w:rsid w:val="002F20FF"/>
    <w:rsid w:val="0037486A"/>
    <w:rsid w:val="003776D3"/>
    <w:rsid w:val="003A584C"/>
    <w:rsid w:val="004B3EB6"/>
    <w:rsid w:val="004E345C"/>
    <w:rsid w:val="005152AE"/>
    <w:rsid w:val="0059177D"/>
    <w:rsid w:val="00654D64"/>
    <w:rsid w:val="00691776"/>
    <w:rsid w:val="006F1217"/>
    <w:rsid w:val="00783DA0"/>
    <w:rsid w:val="008231DA"/>
    <w:rsid w:val="0091459B"/>
    <w:rsid w:val="0099292C"/>
    <w:rsid w:val="009A1CCD"/>
    <w:rsid w:val="00A60439"/>
    <w:rsid w:val="00AA05A2"/>
    <w:rsid w:val="00AC26DC"/>
    <w:rsid w:val="00AD147E"/>
    <w:rsid w:val="00B26992"/>
    <w:rsid w:val="00BA3D69"/>
    <w:rsid w:val="00C1760B"/>
    <w:rsid w:val="00C93F21"/>
    <w:rsid w:val="00CA6A20"/>
    <w:rsid w:val="00CB6602"/>
    <w:rsid w:val="00D00D3D"/>
    <w:rsid w:val="00D26371"/>
    <w:rsid w:val="00DB156F"/>
    <w:rsid w:val="00DF4DDD"/>
    <w:rsid w:val="00E27CC0"/>
    <w:rsid w:val="00EE5975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A021"/>
  <w15:chartTrackingRefBased/>
  <w15:docId w15:val="{78390EAA-B425-436A-ABF7-3831965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917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9177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9177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C93F21"/>
    <w:pPr>
      <w:ind w:left="720"/>
      <w:contextualSpacing/>
    </w:pPr>
  </w:style>
  <w:style w:type="character" w:customStyle="1" w:styleId="ui-provider">
    <w:name w:val="ui-provider"/>
    <w:basedOn w:val="Carpredefinitoparagrafo"/>
    <w:rsid w:val="00BA3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2023-03-29T16:55:00Z</dcterms:created>
  <dcterms:modified xsi:type="dcterms:W3CDTF">2023-03-29T16:57:00Z</dcterms:modified>
</cp:coreProperties>
</file>