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8D6B" w14:textId="77777777" w:rsidR="00822362" w:rsidRDefault="00822362">
      <w:pPr>
        <w:pStyle w:val="Corpotesto"/>
      </w:pPr>
    </w:p>
    <w:p w14:paraId="13CE0F0D" w14:textId="77777777" w:rsidR="00822362" w:rsidRDefault="00822362">
      <w:pPr>
        <w:pStyle w:val="Corpotesto"/>
      </w:pPr>
    </w:p>
    <w:p w14:paraId="63241CA5" w14:textId="77777777" w:rsidR="00822362" w:rsidRDefault="00822362">
      <w:pPr>
        <w:pStyle w:val="Corpotesto"/>
      </w:pPr>
    </w:p>
    <w:p w14:paraId="7B6BC53F" w14:textId="77777777" w:rsidR="00822362" w:rsidRDefault="00822362">
      <w:pPr>
        <w:pStyle w:val="Corpotesto"/>
      </w:pPr>
    </w:p>
    <w:p w14:paraId="707B03E2" w14:textId="77777777" w:rsidR="00822362" w:rsidRDefault="00822362">
      <w:pPr>
        <w:pStyle w:val="Corpotesto"/>
      </w:pPr>
    </w:p>
    <w:p w14:paraId="3A50FB00" w14:textId="77777777" w:rsidR="00822362" w:rsidRDefault="00822362">
      <w:pPr>
        <w:pStyle w:val="Corpotesto"/>
        <w:spacing w:before="125"/>
      </w:pPr>
    </w:p>
    <w:p w14:paraId="4FB9F941" w14:textId="08E72EC4" w:rsidR="00822362" w:rsidRDefault="00000000">
      <w:pPr>
        <w:ind w:left="140"/>
        <w:jc w:val="both"/>
        <w:rPr>
          <w:b/>
        </w:rPr>
      </w:pPr>
      <w:r>
        <w:rPr>
          <w:b/>
        </w:rPr>
        <w:t>ALLEGATO</w:t>
      </w:r>
      <w:r>
        <w:rPr>
          <w:b/>
          <w:spacing w:val="-6"/>
        </w:rPr>
        <w:t xml:space="preserve"> </w:t>
      </w:r>
      <w:r w:rsidR="00A01054">
        <w:rPr>
          <w:b/>
          <w:spacing w:val="-10"/>
        </w:rPr>
        <w:t>A</w:t>
      </w:r>
    </w:p>
    <w:p w14:paraId="2C9C0CAE" w14:textId="77777777" w:rsidR="00822362" w:rsidRDefault="00822362">
      <w:pPr>
        <w:pStyle w:val="Corpotesto"/>
        <w:rPr>
          <w:b/>
        </w:rPr>
      </w:pPr>
    </w:p>
    <w:p w14:paraId="799F2F6C" w14:textId="77777777" w:rsidR="00822362" w:rsidRDefault="00822362">
      <w:pPr>
        <w:pStyle w:val="Corpotesto"/>
        <w:spacing w:before="62"/>
        <w:rPr>
          <w:b/>
        </w:rPr>
      </w:pPr>
    </w:p>
    <w:p w14:paraId="13F94457" w14:textId="61198C6F" w:rsidR="003F716D" w:rsidRPr="003F716D" w:rsidRDefault="00B0090A" w:rsidP="003F716D">
      <w:pPr>
        <w:pStyle w:val="Corpotesto"/>
        <w:rPr>
          <w:b/>
        </w:rPr>
      </w:pPr>
      <w:r>
        <w:rPr>
          <w:b/>
        </w:rPr>
        <w:t>“MANIFESTAZIONE DI INTERESSE”</w:t>
      </w:r>
    </w:p>
    <w:p w14:paraId="18DBC7DA" w14:textId="77777777" w:rsidR="00B0090A" w:rsidRDefault="00B0090A" w:rsidP="003F716D">
      <w:pPr>
        <w:pStyle w:val="Corpotesto"/>
        <w:jc w:val="both"/>
        <w:rPr>
          <w:b/>
        </w:rPr>
      </w:pPr>
    </w:p>
    <w:p w14:paraId="3AB4DE05" w14:textId="629C14EE" w:rsidR="003F716D" w:rsidRPr="003F716D" w:rsidRDefault="003F716D" w:rsidP="003F716D">
      <w:pPr>
        <w:pStyle w:val="Corpotesto"/>
        <w:jc w:val="both"/>
        <w:rPr>
          <w:b/>
        </w:rPr>
      </w:pPr>
      <w:r w:rsidRPr="003F716D">
        <w:rPr>
          <w:b/>
        </w:rPr>
        <w:t>PER LA NOMINA DEI COMPONENTI DELLA COMMISSIONE ESAMINATRICE</w:t>
      </w:r>
      <w:r w:rsidR="00BB0A33">
        <w:rPr>
          <w:b/>
        </w:rPr>
        <w:t xml:space="preserve"> E DEI MEMBRI AGGIUNTI</w:t>
      </w:r>
      <w:r w:rsidRPr="003F716D">
        <w:rPr>
          <w:b/>
        </w:rPr>
        <w:t xml:space="preserve"> DEL BANDO DI ESAME PER IL CONSEGUIMENTO DELL’ABILITAZIONE ALL’ESERCIZIO DELLA PROFESSIONE DI GUIDA TURISTICA</w:t>
      </w:r>
    </w:p>
    <w:p w14:paraId="111FAB96" w14:textId="77777777" w:rsidR="00822362" w:rsidRDefault="00822362">
      <w:pPr>
        <w:pStyle w:val="Corpotesto"/>
        <w:rPr>
          <w:b/>
        </w:rPr>
      </w:pPr>
    </w:p>
    <w:p w14:paraId="070654FD" w14:textId="77777777" w:rsidR="00822362" w:rsidRDefault="00822362">
      <w:pPr>
        <w:pStyle w:val="Corpotesto"/>
        <w:rPr>
          <w:b/>
        </w:rPr>
      </w:pPr>
    </w:p>
    <w:p w14:paraId="18F729EE" w14:textId="77777777" w:rsidR="00822362" w:rsidRDefault="00822362">
      <w:pPr>
        <w:pStyle w:val="Corpotesto"/>
        <w:rPr>
          <w:b/>
        </w:rPr>
      </w:pPr>
    </w:p>
    <w:p w14:paraId="5D1055E4" w14:textId="77777777" w:rsidR="00822362" w:rsidRDefault="00822362">
      <w:pPr>
        <w:pStyle w:val="Corpotesto"/>
        <w:rPr>
          <w:b/>
        </w:rPr>
      </w:pPr>
    </w:p>
    <w:p w14:paraId="087E5CFF" w14:textId="77777777" w:rsidR="00822362" w:rsidRDefault="00822362">
      <w:pPr>
        <w:jc w:val="center"/>
        <w:rPr>
          <w:b/>
        </w:rPr>
        <w:sectPr w:rsidR="00822362">
          <w:headerReference w:type="default" r:id="rId7"/>
          <w:footerReference w:type="default" r:id="rId8"/>
          <w:type w:val="continuous"/>
          <w:pgSz w:w="11910" w:h="16840"/>
          <w:pgMar w:top="1320" w:right="992" w:bottom="1120" w:left="992" w:header="333" w:footer="940" w:gutter="0"/>
          <w:pgNumType w:start="1"/>
          <w:cols w:space="720"/>
        </w:sectPr>
      </w:pPr>
    </w:p>
    <w:p w14:paraId="72C24C85" w14:textId="77777777" w:rsidR="00822362" w:rsidRDefault="00000000">
      <w:pPr>
        <w:pStyle w:val="Corpotesto"/>
        <w:spacing w:before="81" w:line="278" w:lineRule="auto"/>
        <w:ind w:left="140"/>
      </w:pPr>
      <w:r>
        <w:lastRenderedPageBreak/>
        <w:t>Il/La sottoscritto/a</w:t>
      </w:r>
      <w:r>
        <w:rPr>
          <w:spacing w:val="-1"/>
        </w:rPr>
        <w:t xml:space="preserve"> </w:t>
      </w:r>
      <w:r>
        <w:t>[</w:t>
      </w:r>
      <w:r>
        <w:rPr>
          <w:color w:val="000000"/>
          <w:highlight w:val="yellow"/>
        </w:rPr>
        <w:t>…</w:t>
      </w:r>
      <w:r>
        <w:rPr>
          <w:color w:val="000000"/>
        </w:rPr>
        <w:t>], nato/a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[</w:t>
      </w:r>
      <w:r>
        <w:rPr>
          <w:color w:val="000000"/>
          <w:highlight w:val="yellow"/>
        </w:rPr>
        <w:t>…</w:t>
      </w:r>
      <w:r>
        <w:rPr>
          <w:color w:val="000000"/>
        </w:rPr>
        <w:t>] il [</w:t>
      </w:r>
      <w:r>
        <w:rPr>
          <w:color w:val="000000"/>
          <w:highlight w:val="yellow"/>
        </w:rPr>
        <w:t>…</w:t>
      </w:r>
      <w:r>
        <w:rPr>
          <w:color w:val="000000"/>
        </w:rPr>
        <w:t>],e residente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 [</w:t>
      </w:r>
      <w:r>
        <w:rPr>
          <w:color w:val="000000"/>
          <w:highlight w:val="yellow"/>
        </w:rPr>
        <w:t>…</w:t>
      </w:r>
      <w:r>
        <w:rPr>
          <w:color w:val="000000"/>
        </w:rPr>
        <w:t>],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alla via/piazza [</w:t>
      </w:r>
      <w:r>
        <w:rPr>
          <w:color w:val="000000"/>
          <w:highlight w:val="yellow"/>
        </w:rPr>
        <w:t>…</w:t>
      </w:r>
      <w:r>
        <w:rPr>
          <w:color w:val="000000"/>
        </w:rPr>
        <w:t>], Codice Fiscale [</w:t>
      </w:r>
      <w:r>
        <w:rPr>
          <w:color w:val="000000"/>
          <w:highlight w:val="yellow"/>
        </w:rPr>
        <w:t>…</w:t>
      </w:r>
      <w:r>
        <w:rPr>
          <w:color w:val="000000"/>
        </w:rPr>
        <w:t>], Tel. [</w:t>
      </w:r>
      <w:r>
        <w:rPr>
          <w:color w:val="000000"/>
          <w:highlight w:val="yellow"/>
        </w:rPr>
        <w:t>…</w:t>
      </w:r>
      <w:r>
        <w:rPr>
          <w:color w:val="000000"/>
        </w:rPr>
        <w:t xml:space="preserve">], </w:t>
      </w:r>
      <w:r>
        <w:rPr>
          <w:i/>
          <w:color w:val="000000"/>
        </w:rPr>
        <w:t xml:space="preserve">e-mail </w:t>
      </w:r>
      <w:r>
        <w:rPr>
          <w:color w:val="000000"/>
        </w:rPr>
        <w:t>[</w:t>
      </w:r>
      <w:r>
        <w:rPr>
          <w:color w:val="000000"/>
          <w:highlight w:val="yellow"/>
        </w:rPr>
        <w:t>…</w:t>
      </w:r>
      <w:r>
        <w:rPr>
          <w:color w:val="000000"/>
        </w:rPr>
        <w:t>] P.E.C. [</w:t>
      </w:r>
      <w:r>
        <w:rPr>
          <w:color w:val="000000"/>
          <w:highlight w:val="yellow"/>
        </w:rPr>
        <w:t>…</w:t>
      </w:r>
      <w:r>
        <w:rPr>
          <w:color w:val="000000"/>
        </w:rPr>
        <w:t>]</w:t>
      </w:r>
    </w:p>
    <w:p w14:paraId="22FE78C3" w14:textId="77777777" w:rsidR="00822362" w:rsidRDefault="00000000">
      <w:pPr>
        <w:spacing w:before="117"/>
        <w:ind w:left="1" w:right="1"/>
        <w:jc w:val="center"/>
        <w:rPr>
          <w:b/>
        </w:rPr>
      </w:pPr>
      <w:r>
        <w:rPr>
          <w:b/>
          <w:spacing w:val="-2"/>
        </w:rPr>
        <w:t>CHIEDE</w:t>
      </w:r>
    </w:p>
    <w:p w14:paraId="28E4E96C" w14:textId="7A122EFC" w:rsidR="003F716D" w:rsidRDefault="00000000">
      <w:pPr>
        <w:pStyle w:val="Corpotesto"/>
        <w:spacing w:before="198" w:line="276" w:lineRule="auto"/>
        <w:ind w:left="140" w:right="143"/>
        <w:jc w:val="both"/>
      </w:pPr>
      <w:r>
        <w:t xml:space="preserve">di essere </w:t>
      </w:r>
      <w:r w:rsidR="003F716D" w:rsidRPr="003F716D">
        <w:t>candidat</w:t>
      </w:r>
      <w:r w:rsidR="003F716D">
        <w:t>o</w:t>
      </w:r>
      <w:r w:rsidR="00B0090A">
        <w:t>/a</w:t>
      </w:r>
      <w:r w:rsidR="00605F40">
        <w:t xml:space="preserve">: </w:t>
      </w:r>
    </w:p>
    <w:p w14:paraId="5527F897" w14:textId="2B267A5A" w:rsidR="00605F40" w:rsidRDefault="003F716D" w:rsidP="003F716D">
      <w:pPr>
        <w:pStyle w:val="Corpotesto"/>
        <w:numPr>
          <w:ilvl w:val="0"/>
          <w:numId w:val="4"/>
        </w:numPr>
        <w:spacing w:before="198" w:line="276" w:lineRule="auto"/>
        <w:ind w:right="143"/>
        <w:jc w:val="both"/>
      </w:pPr>
      <w:r w:rsidRPr="003F716D">
        <w:t xml:space="preserve">per la nomina </w:t>
      </w:r>
      <w:r>
        <w:t xml:space="preserve">di componente </w:t>
      </w:r>
      <w:r w:rsidRPr="003F716D">
        <w:t xml:space="preserve">della Commissione </w:t>
      </w:r>
      <w:r w:rsidR="00BB0A33" w:rsidRPr="003F716D">
        <w:t>esaminatrice</w:t>
      </w:r>
      <w:r w:rsidR="00BB0A33">
        <w:t xml:space="preserve"> ( )</w:t>
      </w:r>
    </w:p>
    <w:p w14:paraId="2FB30561" w14:textId="12197A9F" w:rsidR="00BB0A33" w:rsidRDefault="00BB0A33" w:rsidP="003F716D">
      <w:pPr>
        <w:pStyle w:val="Corpotesto"/>
        <w:numPr>
          <w:ilvl w:val="0"/>
          <w:numId w:val="4"/>
        </w:numPr>
        <w:spacing w:before="198" w:line="276" w:lineRule="auto"/>
        <w:ind w:right="143"/>
        <w:jc w:val="both"/>
      </w:pPr>
      <w:r w:rsidRPr="00BB0A33">
        <w:t xml:space="preserve">per la nomina di membro aggiunto per la prova orale </w:t>
      </w:r>
      <w:r w:rsidR="00B0090A">
        <w:t>e/o</w:t>
      </w:r>
      <w:r w:rsidRPr="00BB0A33">
        <w:t xml:space="preserve"> per la prova tecnico-pratica</w:t>
      </w:r>
      <w:r>
        <w:t xml:space="preserve"> ( )</w:t>
      </w:r>
    </w:p>
    <w:p w14:paraId="7EC459D5" w14:textId="3199D3A3" w:rsidR="00605F40" w:rsidRDefault="00605F40" w:rsidP="00605F40">
      <w:pPr>
        <w:pStyle w:val="Paragrafoelenco"/>
        <w:numPr>
          <w:ilvl w:val="0"/>
          <w:numId w:val="4"/>
        </w:numPr>
      </w:pPr>
      <w:r w:rsidRPr="00605F40">
        <w:t>per la nomina di componente della Commissione esaminatrice</w:t>
      </w:r>
      <w:r w:rsidR="00BB0A33">
        <w:t xml:space="preserve"> ovvero</w:t>
      </w:r>
      <w:r w:rsidRPr="00605F40">
        <w:t xml:space="preserve"> </w:t>
      </w:r>
      <w:r>
        <w:t xml:space="preserve">per la nomina di </w:t>
      </w:r>
      <w:r w:rsidR="003F716D" w:rsidRPr="003F716D">
        <w:t>membr</w:t>
      </w:r>
      <w:r w:rsidR="003F716D">
        <w:t xml:space="preserve">o </w:t>
      </w:r>
      <w:r w:rsidR="003F716D" w:rsidRPr="003F716D">
        <w:t>aggiunt</w:t>
      </w:r>
      <w:r w:rsidR="003F716D">
        <w:t>o</w:t>
      </w:r>
      <w:r w:rsidR="003F716D" w:rsidRPr="003F716D">
        <w:t xml:space="preserve"> per la prova orale e</w:t>
      </w:r>
      <w:r w:rsidR="00B0090A">
        <w:t>/o</w:t>
      </w:r>
      <w:r w:rsidR="003F716D" w:rsidRPr="003F716D">
        <w:t xml:space="preserve"> per la prova tecnico-pratica</w:t>
      </w:r>
      <w:r w:rsidR="00BB0A33">
        <w:t xml:space="preserve"> ( )</w:t>
      </w:r>
    </w:p>
    <w:p w14:paraId="176BA0CB" w14:textId="7F11345F" w:rsidR="00822362" w:rsidRDefault="00BB0A33" w:rsidP="00BB0A33">
      <w:pPr>
        <w:pStyle w:val="Corpotesto"/>
        <w:spacing w:before="198" w:line="276" w:lineRule="auto"/>
        <w:ind w:left="140" w:right="143"/>
        <w:jc w:val="both"/>
      </w:pPr>
      <w:r>
        <w:t>di cui all’</w:t>
      </w:r>
      <w:r w:rsidRPr="00BB0A33">
        <w:t>avviso pubblico</w:t>
      </w:r>
      <w:r>
        <w:t xml:space="preserve"> di manifestazione di interesse in relazione </w:t>
      </w:r>
      <w:r w:rsidR="003F716D" w:rsidRPr="003F716D">
        <w:t>al bando di esame, prot. 042061/25 del 21/01/2025, pubblicato in data 23/01/2025, indetto ai fini del conseguimento dell’abilitazione all’esercizio della professione di guida turistica, ai sensi della legge 13 dicembre 2023, n. 190 e del decreto ministeriale 26 giugno 2024 n. 88</w:t>
      </w:r>
      <w:r>
        <w:t xml:space="preserve"> (di</w:t>
      </w:r>
      <w:r>
        <w:rPr>
          <w:spacing w:val="-3"/>
        </w:rPr>
        <w:t xml:space="preserve"> </w:t>
      </w:r>
      <w:r>
        <w:t>seguito,</w:t>
      </w:r>
      <w:r>
        <w:rPr>
          <w:spacing w:val="-4"/>
        </w:rPr>
        <w:t xml:space="preserve"> </w:t>
      </w:r>
      <w:r>
        <w:t>«</w:t>
      </w:r>
      <w:r w:rsidR="002F6215">
        <w:rPr>
          <w:b/>
        </w:rPr>
        <w:t>Avviso</w:t>
      </w:r>
      <w:r w:rsidR="002F6215">
        <w:rPr>
          <w:b/>
          <w:spacing w:val="-1"/>
        </w:rPr>
        <w:t>»</w:t>
      </w:r>
      <w:r>
        <w:t>).</w:t>
      </w:r>
    </w:p>
    <w:p w14:paraId="170437F5" w14:textId="77777777" w:rsidR="00822362" w:rsidRDefault="00000000">
      <w:pPr>
        <w:pStyle w:val="Corpotesto"/>
        <w:spacing w:before="118" w:line="276" w:lineRule="auto"/>
        <w:ind w:left="140" w:right="139"/>
        <w:jc w:val="both"/>
      </w:pPr>
      <w:r>
        <w:t>Pertanto, a tal fine, ai sensi degli articoli 46 e 47 del D.P.R. 28 dicembre 2000 n. 445, consapevole delle sanzioni penali previste dall'articolo 76 del medesimo D.P.R. 445/2000, per le ipotesi di falsità in atti e dichiarazioni mendaci,</w:t>
      </w:r>
    </w:p>
    <w:p w14:paraId="17E36BED" w14:textId="1BAD3E59" w:rsidR="00822362" w:rsidRDefault="00000000">
      <w:pPr>
        <w:spacing w:before="121"/>
        <w:ind w:left="1" w:right="1"/>
        <w:jc w:val="center"/>
        <w:rPr>
          <w:b/>
        </w:rPr>
      </w:pPr>
      <w:r>
        <w:rPr>
          <w:b/>
          <w:spacing w:val="-2"/>
        </w:rPr>
        <w:t>DICHIARA</w:t>
      </w:r>
    </w:p>
    <w:p w14:paraId="0AB0263D" w14:textId="3B29E05E" w:rsidR="00822362" w:rsidRDefault="00000000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spacing w:before="198" w:line="276" w:lineRule="auto"/>
        <w:ind w:right="139"/>
      </w:pPr>
      <w:r>
        <w:t>di essere in possesso dei requisiti di ammissibilità di cui all’articolo 2</w:t>
      </w:r>
      <w:r w:rsidR="00293F48">
        <w:t xml:space="preserve">, </w:t>
      </w:r>
      <w:r>
        <w:t>del predetto Avviso, in particolare di:</w:t>
      </w:r>
    </w:p>
    <w:p w14:paraId="7DAE07DD" w14:textId="77777777" w:rsidR="003F716D" w:rsidRDefault="003F716D" w:rsidP="003F716D">
      <w:pPr>
        <w:pStyle w:val="Paragrafoelenco"/>
        <w:numPr>
          <w:ilvl w:val="1"/>
          <w:numId w:val="3"/>
        </w:numPr>
        <w:tabs>
          <w:tab w:val="left" w:pos="848"/>
        </w:tabs>
        <w:spacing w:before="161"/>
      </w:pPr>
      <w:r>
        <w:t>godere dei diritti civili e politici;</w:t>
      </w:r>
    </w:p>
    <w:p w14:paraId="1870A871" w14:textId="6EF68929" w:rsidR="003F716D" w:rsidRDefault="003F716D" w:rsidP="003F716D">
      <w:pPr>
        <w:pStyle w:val="Paragrafoelenco"/>
        <w:numPr>
          <w:ilvl w:val="1"/>
          <w:numId w:val="3"/>
        </w:numPr>
        <w:tabs>
          <w:tab w:val="left" w:pos="848"/>
        </w:tabs>
        <w:spacing w:before="161"/>
      </w:pPr>
      <w:r>
        <w:t>di non essere stato condannato, anche con sentenza non passata in giudicato</w:t>
      </w:r>
      <w:r w:rsidR="00B0090A">
        <w:t>,</w:t>
      </w:r>
      <w:r>
        <w:t xml:space="preserve"> per i reati previsti nel capo I del titolo II del libro secondo del codice penale;</w:t>
      </w:r>
    </w:p>
    <w:p w14:paraId="34FAB3F8" w14:textId="5D5F0B81" w:rsidR="003F716D" w:rsidRDefault="003F716D" w:rsidP="003F716D">
      <w:pPr>
        <w:pStyle w:val="Paragrafoelenco"/>
        <w:numPr>
          <w:ilvl w:val="1"/>
          <w:numId w:val="3"/>
        </w:numPr>
        <w:tabs>
          <w:tab w:val="left" w:pos="848"/>
        </w:tabs>
        <w:spacing w:before="161"/>
      </w:pPr>
      <w:r>
        <w:t>di non ricoprire cariche politiche, cariche sindacali o designati dalle confederazioni ed organizzazioni sindacali o dalle associazioni professionali.</w:t>
      </w:r>
    </w:p>
    <w:p w14:paraId="595E4E69" w14:textId="262DC652" w:rsidR="00822362" w:rsidRDefault="00B0090A">
      <w:pPr>
        <w:pStyle w:val="Paragrafoelenco"/>
        <w:numPr>
          <w:ilvl w:val="1"/>
          <w:numId w:val="3"/>
        </w:numPr>
        <w:tabs>
          <w:tab w:val="left" w:pos="849"/>
        </w:tabs>
        <w:spacing w:before="158" w:line="278" w:lineRule="auto"/>
        <w:ind w:right="144"/>
      </w:pPr>
      <w:r>
        <w:t>d</w:t>
      </w:r>
      <w:r w:rsidR="003F716D">
        <w:t xml:space="preserve">i </w:t>
      </w:r>
      <w:r>
        <w:t xml:space="preserve">non essere stato destituito o dispensato dall’impiego presso una Pubblica Amministrazione e </w:t>
      </w:r>
      <w:r w:rsidR="003F716D">
        <w:t xml:space="preserve">di non </w:t>
      </w:r>
      <w:r>
        <w:t>essere stato dichiarato decaduto da altra tipologia di impiego pubblico;</w:t>
      </w:r>
    </w:p>
    <w:p w14:paraId="6B7C3F69" w14:textId="7AC1B34F" w:rsidR="003F716D" w:rsidRDefault="003F716D" w:rsidP="003F716D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</w:pPr>
      <w:r>
        <w:t>essere in possesso del diploma di laurea;</w:t>
      </w:r>
    </w:p>
    <w:p w14:paraId="18998533" w14:textId="0F88EE4A" w:rsidR="003F716D" w:rsidRDefault="003F716D" w:rsidP="003F716D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</w:pPr>
      <w:r>
        <w:t xml:space="preserve">avere competenza nelle materie oggetto di prova del bando di esame, prot. n. </w:t>
      </w:r>
      <w:r w:rsidR="005E7652">
        <w:t>0</w:t>
      </w:r>
      <w:r>
        <w:t>042061/25 del 21/01/2025, pubblicato sul portale INPA e sul sito del MITUR in data 2</w:t>
      </w:r>
      <w:r w:rsidR="00B0090A">
        <w:t>3</w:t>
      </w:r>
      <w:r>
        <w:t xml:space="preserve"> gennaio 2025;  </w:t>
      </w:r>
    </w:p>
    <w:p w14:paraId="5863E0D5" w14:textId="247E912B" w:rsidR="00293F48" w:rsidRDefault="00293F48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  <w:ind w:left="422" w:hanging="359"/>
      </w:pPr>
      <w:r>
        <w:t xml:space="preserve">di rientrare in una delle categorie </w:t>
      </w:r>
      <w:r w:rsidR="003F716D">
        <w:t xml:space="preserve">professionali </w:t>
      </w:r>
      <w:r>
        <w:t xml:space="preserve">di cui all’art. 2, comma </w:t>
      </w:r>
      <w:r w:rsidR="003F716D">
        <w:t>1</w:t>
      </w:r>
      <w:r>
        <w:t>, del</w:t>
      </w:r>
      <w:r w:rsidR="003D7E91">
        <w:t>l’</w:t>
      </w:r>
      <w:r>
        <w:t xml:space="preserve">Avviso; </w:t>
      </w:r>
    </w:p>
    <w:p w14:paraId="70006373" w14:textId="4C9D6546" w:rsidR="00B0090A" w:rsidRDefault="00B0090A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  <w:ind w:left="422" w:hanging="359"/>
      </w:pPr>
      <w:r>
        <w:t xml:space="preserve">di essere in possesso di una conoscenza </w:t>
      </w:r>
      <w:r w:rsidRPr="00B0090A">
        <w:t>certificata</w:t>
      </w:r>
      <w:r w:rsidR="005E7652">
        <w:t xml:space="preserve"> di almeno una lingua straniera </w:t>
      </w:r>
      <w:r w:rsidRPr="00B0090A">
        <w:t xml:space="preserve">con un livello non inferiore a B2, </w:t>
      </w:r>
      <w:r w:rsidR="005E7652">
        <w:t xml:space="preserve">conseguita </w:t>
      </w:r>
      <w:r w:rsidRPr="00B0090A">
        <w:t>presso un ente certificatore ricompreso tra quelli individuati con Decreto del Direttore Generale Ministero dell’Istruzione, dell’Università e della Ricerca, n.118 del 28 febbraio 2017, e/o una esperienza comprovata dei beni, materiali e immateriali, che costituiscono il patrimonio storico, culturale, museale, religioso, architettonico, artistico, archeologico e monumentale italiano</w:t>
      </w:r>
      <w:r w:rsidR="005E7652">
        <w:t xml:space="preserve"> </w:t>
      </w:r>
      <w:r>
        <w:t>(obbligatorio p</w:t>
      </w:r>
      <w:r w:rsidRPr="00B0090A">
        <w:t>er la candidatura a membro aggiunto</w:t>
      </w:r>
      <w:r>
        <w:t xml:space="preserve">); </w:t>
      </w:r>
    </w:p>
    <w:p w14:paraId="30F1EFFC" w14:textId="1EE2E559" w:rsidR="00822362" w:rsidRDefault="00000000">
      <w:pPr>
        <w:pStyle w:val="Paragrafoelenco"/>
        <w:numPr>
          <w:ilvl w:val="0"/>
          <w:numId w:val="3"/>
        </w:numPr>
        <w:tabs>
          <w:tab w:val="left" w:pos="422"/>
        </w:tabs>
        <w:spacing w:before="158"/>
        <w:ind w:left="422" w:hanging="359"/>
      </w:pPr>
      <w:r>
        <w:t>di</w:t>
      </w:r>
      <w:r>
        <w:rPr>
          <w:spacing w:val="-5"/>
        </w:rPr>
        <w:t xml:space="preserve"> </w:t>
      </w:r>
      <w:r>
        <w:t>accettare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termini,</w:t>
      </w:r>
      <w:r>
        <w:rPr>
          <w:spacing w:val="-7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prescrizioni</w:t>
      </w:r>
      <w:r>
        <w:rPr>
          <w:spacing w:val="-3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nell’Avviso</w:t>
      </w:r>
      <w:r>
        <w:rPr>
          <w:spacing w:val="-2"/>
        </w:rPr>
        <w:t>;</w:t>
      </w:r>
    </w:p>
    <w:p w14:paraId="4C905928" w14:textId="3A6A48EB" w:rsidR="00822362" w:rsidRDefault="00000000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spacing w:before="198" w:line="276" w:lineRule="auto"/>
        <w:ind w:right="139"/>
      </w:pPr>
      <w:r>
        <w:t>di accettare che l’invio della presente domanda costituisce esplicita autorizzazione al trattamento dei dati personali, ai fini e secondo le modalità di cui al predetto Avviso</w:t>
      </w:r>
      <w:r w:rsidR="003F716D">
        <w:t xml:space="preserve">; </w:t>
      </w:r>
    </w:p>
    <w:p w14:paraId="58B93FBA" w14:textId="013CEC74" w:rsidR="00822362" w:rsidRDefault="00000000" w:rsidP="001B2C69">
      <w:pPr>
        <w:pStyle w:val="Corpotesto"/>
        <w:spacing w:before="118" w:line="276" w:lineRule="auto"/>
        <w:ind w:left="140" w:right="139"/>
        <w:jc w:val="both"/>
      </w:pPr>
      <w:r>
        <w:t>Inoltre, in caso di designazione quale membro della commissione, il sottoscritto</w:t>
      </w:r>
    </w:p>
    <w:p w14:paraId="55CEA77F" w14:textId="77777777" w:rsidR="00822362" w:rsidRDefault="00000000">
      <w:pPr>
        <w:spacing w:before="121"/>
        <w:ind w:left="1" w:right="1"/>
        <w:jc w:val="center"/>
        <w:rPr>
          <w:b/>
        </w:rPr>
      </w:pP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IMPEGNA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A</w:t>
      </w:r>
    </w:p>
    <w:p w14:paraId="3E931822" w14:textId="3E1A68C0" w:rsidR="00822362" w:rsidRDefault="00293F48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76" w:lineRule="auto"/>
        <w:ind w:right="137"/>
      </w:pPr>
      <w:r>
        <w:lastRenderedPageBreak/>
        <w:t xml:space="preserve">accettare la nomina di componente della </w:t>
      </w:r>
      <w:r w:rsidR="002F6215">
        <w:t>c</w:t>
      </w:r>
      <w:r>
        <w:t xml:space="preserve">ommissione </w:t>
      </w:r>
      <w:r w:rsidR="00B0090A">
        <w:t xml:space="preserve">o di membro aggiunto </w:t>
      </w:r>
      <w:r>
        <w:t>entro</w:t>
      </w:r>
      <w:r>
        <w:rPr>
          <w:spacing w:val="38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termine</w:t>
      </w:r>
      <w:r>
        <w:rPr>
          <w:spacing w:val="40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Ministero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Turismo</w:t>
      </w:r>
      <w:r w:rsidRPr="001B2C69">
        <w:rPr>
          <w:spacing w:val="-2"/>
        </w:rPr>
        <w:t>;</w:t>
      </w:r>
    </w:p>
    <w:p w14:paraId="2C11AFBD" w14:textId="44464C31" w:rsidR="00822362" w:rsidRDefault="00000000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98" w:line="276" w:lineRule="auto"/>
        <w:ind w:right="138"/>
      </w:pPr>
      <w:r>
        <w:t>rilasciare, al momento del conferimento dell’incarico, apposita dichiarazione attestante l’inesistenza di condizioni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conflitto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 w:rsidR="005E7652">
        <w:t xml:space="preserve"> </w:t>
      </w:r>
      <w:r>
        <w:t>ovvero di condizioni di incompatibilità;</w:t>
      </w:r>
    </w:p>
    <w:p w14:paraId="3D8FA1E7" w14:textId="3A8B8028" w:rsidR="00822362" w:rsidRDefault="00000000" w:rsidP="002F6215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98" w:line="276" w:lineRule="auto"/>
        <w:ind w:right="138"/>
      </w:pPr>
      <w:r>
        <w:t>informare,</w:t>
      </w:r>
      <w:r w:rsidRPr="002F6215">
        <w:t xml:space="preserve"> </w:t>
      </w:r>
      <w:r>
        <w:t>nel</w:t>
      </w:r>
      <w:r w:rsidRPr="002F6215">
        <w:t xml:space="preserve"> </w:t>
      </w:r>
      <w:r>
        <w:t>corso</w:t>
      </w:r>
      <w:r w:rsidRPr="002F6215">
        <w:t xml:space="preserve"> </w:t>
      </w:r>
      <w:r>
        <w:t>dell’esecuzione</w:t>
      </w:r>
      <w:r w:rsidRPr="002F6215">
        <w:t xml:space="preserve"> </w:t>
      </w:r>
      <w:r>
        <w:t>dell’incarico,</w:t>
      </w:r>
      <w:r w:rsidRPr="002F6215">
        <w:t xml:space="preserve"> </w:t>
      </w:r>
      <w:r>
        <w:t>in</w:t>
      </w:r>
      <w:r w:rsidRPr="002F6215">
        <w:t xml:space="preserve"> </w:t>
      </w:r>
      <w:r>
        <w:t>merito</w:t>
      </w:r>
      <w:r w:rsidRPr="002F6215">
        <w:t xml:space="preserve"> </w:t>
      </w:r>
      <w:r>
        <w:t>alla sopravvenienza</w:t>
      </w:r>
      <w:r w:rsidR="003D7E91">
        <w:t xml:space="preserve"> </w:t>
      </w:r>
      <w:r>
        <w:t>di</w:t>
      </w:r>
      <w:r w:rsidRPr="002F6215">
        <w:t xml:space="preserve"> </w:t>
      </w:r>
      <w:r>
        <w:t>situazioni di conflitto</w:t>
      </w:r>
      <w:r w:rsidRPr="002F6215">
        <w:t xml:space="preserve"> </w:t>
      </w:r>
      <w:r>
        <w:t>di interesse e/o di incompatibilità;</w:t>
      </w:r>
    </w:p>
    <w:p w14:paraId="64B87644" w14:textId="16315A1B" w:rsidR="00822362" w:rsidRDefault="00293F48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59" w:line="276" w:lineRule="auto"/>
        <w:ind w:right="139"/>
      </w:pPr>
      <w:r>
        <w:t>comunicare</w:t>
      </w:r>
      <w:r>
        <w:rPr>
          <w:spacing w:val="-9"/>
        </w:rPr>
        <w:t xml:space="preserve"> </w:t>
      </w:r>
      <w:r>
        <w:t>tempestivamente</w:t>
      </w:r>
      <w:r w:rsidRPr="0072728E">
        <w:t xml:space="preserve"> </w:t>
      </w:r>
      <w:r>
        <w:t>ogni</w:t>
      </w:r>
      <w:r w:rsidRPr="0072728E">
        <w:t xml:space="preserve"> </w:t>
      </w:r>
      <w:r>
        <w:t>eventuale</w:t>
      </w:r>
      <w:r w:rsidRPr="0072728E">
        <w:t xml:space="preserve"> impedimento momentaneo o </w:t>
      </w:r>
      <w:r>
        <w:t>impossibilità</w:t>
      </w:r>
      <w:r w:rsidRPr="0072728E">
        <w:t xml:space="preserve"> </w:t>
      </w:r>
      <w:r>
        <w:t>di</w:t>
      </w:r>
      <w:r w:rsidRPr="0072728E">
        <w:t xml:space="preserve"> </w:t>
      </w:r>
      <w:r>
        <w:t xml:space="preserve">effettuare le prestazioni oggetto di nomina, al fine di consentire al </w:t>
      </w:r>
      <w:r w:rsidR="003D7E91">
        <w:t xml:space="preserve">Ministero del Turismo </w:t>
      </w:r>
      <w:r>
        <w:t>di intervenire con soluzioni alternative;</w:t>
      </w:r>
    </w:p>
    <w:p w14:paraId="04AFF91A" w14:textId="77777777" w:rsidR="001B2C69" w:rsidRDefault="001B2C69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81" w:line="278" w:lineRule="auto"/>
        <w:ind w:right="138"/>
      </w:pPr>
      <w:r>
        <w:t>osservare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segreto</w:t>
      </w:r>
      <w:r>
        <w:rPr>
          <w:spacing w:val="-7"/>
        </w:rPr>
        <w:t xml:space="preserve"> </w:t>
      </w:r>
      <w:r>
        <w:t>d’ufficio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astenersi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trattazione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affari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sottoscritto,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parenti ed affini, abbiano interesse;</w:t>
      </w:r>
    </w:p>
    <w:p w14:paraId="6DF3FD82" w14:textId="77777777" w:rsidR="001B2C69" w:rsidRDefault="001B2C69" w:rsidP="00027DA7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158" w:line="276" w:lineRule="auto"/>
        <w:ind w:right="137"/>
      </w:pPr>
      <w:r>
        <w:t>garantire l’osservanza del divieto, nel corso di vigenza dell’incarico, di assumere incarichi o svolgere prestazioni di consulenza che possano porre il sottoscritto in situazioni di conflitto di interesse;</w:t>
      </w:r>
    </w:p>
    <w:p w14:paraId="01922132" w14:textId="77777777" w:rsidR="001B2C69" w:rsidRDefault="001B2C69" w:rsidP="001B2C69">
      <w:pPr>
        <w:spacing w:before="199"/>
        <w:ind w:right="1"/>
        <w:jc w:val="center"/>
        <w:rPr>
          <w:b/>
        </w:rPr>
      </w:pPr>
      <w:r>
        <w:rPr>
          <w:b/>
          <w:spacing w:val="-2"/>
        </w:rPr>
        <w:t>ALLEGA</w:t>
      </w:r>
    </w:p>
    <w:p w14:paraId="5E1024AC" w14:textId="77777777" w:rsidR="001B2C69" w:rsidRDefault="001B2C69" w:rsidP="001B2C69">
      <w:pPr>
        <w:pStyle w:val="Corpotesto"/>
        <w:spacing w:before="158"/>
        <w:ind w:left="140"/>
      </w:pP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documentazione:</w:t>
      </w:r>
    </w:p>
    <w:p w14:paraId="2C5BCC74" w14:textId="77777777" w:rsidR="001B2C69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jc w:val="left"/>
      </w:pPr>
      <w:r>
        <w:rPr>
          <w:i/>
        </w:rPr>
        <w:t>curriculum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vitae</w:t>
      </w:r>
      <w:r>
        <w:rPr>
          <w:spacing w:val="-2"/>
        </w:rPr>
        <w:t>;</w:t>
      </w:r>
    </w:p>
    <w:p w14:paraId="58BF47A5" w14:textId="5E08E218" w:rsidR="001B2C69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spacing w:before="160" w:line="276" w:lineRule="auto"/>
        <w:ind w:right="140"/>
        <w:jc w:val="left"/>
      </w:pPr>
      <w:r>
        <w:t>copia</w:t>
      </w:r>
      <w:r>
        <w:rPr>
          <w:spacing w:val="-12"/>
        </w:rPr>
        <w:t xml:space="preserve"> </w:t>
      </w:r>
      <w:r>
        <w:t>fotostatica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riconoscimento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validità</w:t>
      </w:r>
      <w:r w:rsidR="003D7E91">
        <w:rPr>
          <w:spacing w:val="-9"/>
        </w:rPr>
        <w:t xml:space="preserve">. </w:t>
      </w:r>
    </w:p>
    <w:p w14:paraId="1FB44DEA" w14:textId="77777777" w:rsidR="001B2C69" w:rsidRDefault="001B2C69" w:rsidP="001B2C69">
      <w:pPr>
        <w:pStyle w:val="Corpotesto"/>
        <w:spacing w:before="158"/>
        <w:ind w:left="140"/>
      </w:pPr>
    </w:p>
    <w:p w14:paraId="078ABF4E" w14:textId="77C37033" w:rsidR="001B2C69" w:rsidRDefault="001B2C69" w:rsidP="001B2C69">
      <w:pPr>
        <w:pStyle w:val="Corpotesto"/>
        <w:spacing w:before="158"/>
        <w:ind w:left="140"/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sottoscritto,</w:t>
      </w:r>
    </w:p>
    <w:p w14:paraId="70D9B952" w14:textId="77777777" w:rsidR="001B2C69" w:rsidRDefault="001B2C69" w:rsidP="001B2C69">
      <w:pPr>
        <w:spacing w:before="159"/>
        <w:ind w:right="1"/>
        <w:jc w:val="center"/>
        <w:rPr>
          <w:b/>
        </w:rPr>
      </w:pPr>
      <w:r>
        <w:rPr>
          <w:b/>
        </w:rPr>
        <w:t>DICHIARA,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ALTRESÌ,</w:t>
      </w:r>
    </w:p>
    <w:p w14:paraId="6BA78283" w14:textId="77777777" w:rsidR="001B2C69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spacing w:before="158"/>
        <w:jc w:val="left"/>
      </w:pP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conformi</w:t>
      </w:r>
      <w:r>
        <w:rPr>
          <w:spacing w:val="-5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originali</w:t>
      </w:r>
      <w:r>
        <w:rPr>
          <w:spacing w:val="-2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2"/>
        </w:rPr>
        <w:t xml:space="preserve"> estratti;</w:t>
      </w:r>
    </w:p>
    <w:p w14:paraId="1446C205" w14:textId="77777777" w:rsidR="001B2C69" w:rsidRDefault="001B2C69" w:rsidP="001B2C69">
      <w:pPr>
        <w:pStyle w:val="Paragrafoelenco"/>
        <w:numPr>
          <w:ilvl w:val="0"/>
          <w:numId w:val="1"/>
        </w:numPr>
        <w:tabs>
          <w:tab w:val="left" w:pos="501"/>
        </w:tabs>
        <w:jc w:val="left"/>
        <w:rPr>
          <w:i/>
        </w:rPr>
      </w:pPr>
      <w:r>
        <w:t>che</w:t>
      </w:r>
      <w:r>
        <w:rPr>
          <w:spacing w:val="-13"/>
        </w:rPr>
        <w:t xml:space="preserve"> </w:t>
      </w:r>
      <w:r>
        <w:t>tutti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informazioni</w:t>
      </w:r>
      <w:r>
        <w:rPr>
          <w:spacing w:val="-10"/>
        </w:rPr>
        <w:t xml:space="preserve"> </w:t>
      </w:r>
      <w:r>
        <w:t>contenute</w:t>
      </w:r>
      <w:r>
        <w:rPr>
          <w:spacing w:val="-9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rPr>
          <w:i/>
        </w:rPr>
        <w:t>curriculum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vitae</w:t>
      </w:r>
    </w:p>
    <w:p w14:paraId="433ADD6D" w14:textId="1FB9993D" w:rsidR="001B2C69" w:rsidRDefault="001B2C69" w:rsidP="003D7E91">
      <w:pPr>
        <w:pStyle w:val="Corpotesto"/>
        <w:spacing w:before="38"/>
        <w:ind w:left="501"/>
      </w:pPr>
      <w:r>
        <w:t>sono</w:t>
      </w:r>
      <w:r>
        <w:rPr>
          <w:spacing w:val="-4"/>
        </w:rPr>
        <w:t xml:space="preserve"> </w:t>
      </w:r>
      <w:r>
        <w:t>corrispondenti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vero.</w:t>
      </w:r>
    </w:p>
    <w:p w14:paraId="7B8D3B78" w14:textId="77777777" w:rsidR="003D7E91" w:rsidRDefault="003D7E91" w:rsidP="003D7E91">
      <w:pPr>
        <w:ind w:left="140"/>
        <w:rPr>
          <w:b/>
        </w:rPr>
      </w:pPr>
    </w:p>
    <w:p w14:paraId="5B4058EC" w14:textId="77777777" w:rsidR="003D7E91" w:rsidRDefault="003D7E91" w:rsidP="003D7E91">
      <w:pPr>
        <w:ind w:left="140"/>
        <w:rPr>
          <w:b/>
        </w:rPr>
      </w:pPr>
    </w:p>
    <w:p w14:paraId="74C64F9F" w14:textId="4CEB19C8" w:rsidR="003D7E91" w:rsidRPr="00E81E3D" w:rsidRDefault="00E81E3D" w:rsidP="003D7E91">
      <w:pPr>
        <w:ind w:left="140"/>
        <w:rPr>
          <w:bCs/>
        </w:rPr>
      </w:pPr>
      <w:r w:rsidRPr="00E81E3D">
        <w:rPr>
          <w:bCs/>
        </w:rPr>
        <w:t xml:space="preserve">Data </w:t>
      </w:r>
    </w:p>
    <w:p w14:paraId="72D17A33" w14:textId="77777777" w:rsidR="00E81E3D" w:rsidRDefault="00E81E3D" w:rsidP="003D7E91">
      <w:pPr>
        <w:ind w:left="140"/>
        <w:rPr>
          <w:b/>
        </w:rPr>
      </w:pPr>
    </w:p>
    <w:p w14:paraId="3B3F558E" w14:textId="7248EDA3" w:rsidR="003D7E91" w:rsidRPr="00E81E3D" w:rsidRDefault="001B2C69" w:rsidP="003D7E91">
      <w:pPr>
        <w:ind w:left="140"/>
        <w:rPr>
          <w:bCs/>
          <w:spacing w:val="-2"/>
        </w:rPr>
      </w:pPr>
      <w:r w:rsidRPr="00E81E3D">
        <w:rPr>
          <w:bCs/>
        </w:rPr>
        <w:t>Il</w:t>
      </w:r>
      <w:r w:rsidRPr="00E81E3D">
        <w:rPr>
          <w:bCs/>
          <w:spacing w:val="-2"/>
        </w:rPr>
        <w:t xml:space="preserve"> </w:t>
      </w:r>
      <w:r w:rsidRPr="00E81E3D">
        <w:rPr>
          <w:bCs/>
        </w:rPr>
        <w:t>Soggetto</w:t>
      </w:r>
      <w:r w:rsidRPr="00E81E3D">
        <w:rPr>
          <w:bCs/>
          <w:spacing w:val="-1"/>
        </w:rPr>
        <w:t xml:space="preserve"> </w:t>
      </w:r>
      <w:r w:rsidRPr="00E81E3D">
        <w:rPr>
          <w:bCs/>
          <w:spacing w:val="-2"/>
        </w:rPr>
        <w:t>richieden</w:t>
      </w:r>
      <w:r w:rsidR="002F6215" w:rsidRPr="00E81E3D">
        <w:rPr>
          <w:bCs/>
          <w:spacing w:val="-2"/>
        </w:rPr>
        <w:t>te</w:t>
      </w:r>
    </w:p>
    <w:p w14:paraId="3EFD550F" w14:textId="0B1DEEAA" w:rsidR="003D7E91" w:rsidRDefault="00E81E3D" w:rsidP="003D7E91">
      <w:pPr>
        <w:ind w:left="140"/>
        <w:rPr>
          <w:b/>
          <w:spacing w:val="-2"/>
        </w:rPr>
      </w:pPr>
      <w:r>
        <w:rPr>
          <w:b/>
          <w:spacing w:val="-2"/>
        </w:rPr>
        <w:t>_________________</w:t>
      </w:r>
    </w:p>
    <w:sectPr w:rsidR="003D7E91">
      <w:pgSz w:w="11910" w:h="16840"/>
      <w:pgMar w:top="1320" w:right="992" w:bottom="1140" w:left="992" w:header="333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7595" w14:textId="77777777" w:rsidR="00800907" w:rsidRDefault="00800907">
      <w:r>
        <w:separator/>
      </w:r>
    </w:p>
  </w:endnote>
  <w:endnote w:type="continuationSeparator" w:id="0">
    <w:p w14:paraId="3C0C7C5F" w14:textId="77777777" w:rsidR="00800907" w:rsidRDefault="0080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0956" w14:textId="77777777" w:rsidR="00822362" w:rsidRDefault="00000000">
    <w:pPr>
      <w:pStyle w:val="Corpotesto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4887358D" wp14:editId="061E474E">
              <wp:simplePos x="0" y="0"/>
              <wp:positionH relativeFrom="page">
                <wp:posOffset>3713098</wp:posOffset>
              </wp:positionH>
              <wp:positionV relativeFrom="page">
                <wp:posOffset>9943541</wp:posOffset>
              </wp:positionV>
              <wp:extent cx="14605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23016" w14:textId="77777777" w:rsidR="00822362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735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35pt;margin-top:782.95pt;width:11.5pt;height:1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" filled="f" stroked="f">
              <v:textbox inset="0,0,0,0">
                <w:txbxContent>
                  <w:p w14:paraId="52A23016" w14:textId="77777777" w:rsidR="00822362" w:rsidRDefault="0000000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9C70" w14:textId="77777777" w:rsidR="00800907" w:rsidRDefault="00800907">
      <w:r>
        <w:separator/>
      </w:r>
    </w:p>
  </w:footnote>
  <w:footnote w:type="continuationSeparator" w:id="0">
    <w:p w14:paraId="05FDA2CF" w14:textId="77777777" w:rsidR="00800907" w:rsidRDefault="0080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5DA1" w14:textId="77777777" w:rsidR="0082236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8448" behindDoc="1" locked="0" layoutInCell="1" allowOverlap="1" wp14:anchorId="151EBFA4" wp14:editId="57AAA4F5">
          <wp:simplePos x="0" y="0"/>
          <wp:positionH relativeFrom="page">
            <wp:posOffset>2999087</wp:posOffset>
          </wp:positionH>
          <wp:positionV relativeFrom="page">
            <wp:posOffset>211454</wp:posOffset>
          </wp:positionV>
          <wp:extent cx="1657367" cy="4743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7367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F5527"/>
    <w:multiLevelType w:val="hybridMultilevel"/>
    <w:tmpl w:val="2372238C"/>
    <w:lvl w:ilvl="0" w:tplc="30BAA98C">
      <w:start w:val="1"/>
      <w:numFmt w:val="lowerLetter"/>
      <w:lvlText w:val="%1)"/>
      <w:lvlJc w:val="left"/>
      <w:pPr>
        <w:ind w:left="42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D48BBE">
      <w:numFmt w:val="bullet"/>
      <w:lvlText w:val="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EAE4268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3" w:tplc="07269076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4" w:tplc="76CCDB44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5" w:tplc="807C988C">
      <w:numFmt w:val="bullet"/>
      <w:lvlText w:val="•"/>
      <w:lvlJc w:val="left"/>
      <w:pPr>
        <w:ind w:left="4876" w:hanging="360"/>
      </w:pPr>
      <w:rPr>
        <w:rFonts w:hint="default"/>
        <w:lang w:val="it-IT" w:eastAsia="en-US" w:bidi="ar-SA"/>
      </w:rPr>
    </w:lvl>
    <w:lvl w:ilvl="6" w:tplc="BDA4ADEC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D3C6EEA6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8" w:tplc="FE86DF60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3735C5D"/>
    <w:multiLevelType w:val="hybridMultilevel"/>
    <w:tmpl w:val="5ACCDA28"/>
    <w:lvl w:ilvl="0" w:tplc="ED06966A">
      <w:numFmt w:val="bullet"/>
      <w:lvlText w:val="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524A086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1D2898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5E1E10A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CE58B84A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68CCFA98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35601868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D30AC868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C2FCB9E8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9113816"/>
    <w:multiLevelType w:val="hybridMultilevel"/>
    <w:tmpl w:val="EF2C0BBA"/>
    <w:lvl w:ilvl="0" w:tplc="8EF027D2">
      <w:start w:val="1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74425E0C"/>
    <w:multiLevelType w:val="hybridMultilevel"/>
    <w:tmpl w:val="7152BB3A"/>
    <w:lvl w:ilvl="0" w:tplc="176844F6">
      <w:start w:val="1"/>
      <w:numFmt w:val="lowerLetter"/>
      <w:lvlText w:val="%1)"/>
      <w:lvlJc w:val="left"/>
      <w:pPr>
        <w:ind w:left="42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CC74CC">
      <w:numFmt w:val="bullet"/>
      <w:lvlText w:val="•"/>
      <w:lvlJc w:val="left"/>
      <w:pPr>
        <w:ind w:left="1370" w:hanging="361"/>
      </w:pPr>
      <w:rPr>
        <w:rFonts w:hint="default"/>
        <w:lang w:val="it-IT" w:eastAsia="en-US" w:bidi="ar-SA"/>
      </w:rPr>
    </w:lvl>
    <w:lvl w:ilvl="2" w:tplc="177C4170">
      <w:numFmt w:val="bullet"/>
      <w:lvlText w:val="•"/>
      <w:lvlJc w:val="left"/>
      <w:pPr>
        <w:ind w:left="2320" w:hanging="361"/>
      </w:pPr>
      <w:rPr>
        <w:rFonts w:hint="default"/>
        <w:lang w:val="it-IT" w:eastAsia="en-US" w:bidi="ar-SA"/>
      </w:rPr>
    </w:lvl>
    <w:lvl w:ilvl="3" w:tplc="BF246136">
      <w:numFmt w:val="bullet"/>
      <w:lvlText w:val="•"/>
      <w:lvlJc w:val="left"/>
      <w:pPr>
        <w:ind w:left="3270" w:hanging="361"/>
      </w:pPr>
      <w:rPr>
        <w:rFonts w:hint="default"/>
        <w:lang w:val="it-IT" w:eastAsia="en-US" w:bidi="ar-SA"/>
      </w:rPr>
    </w:lvl>
    <w:lvl w:ilvl="4" w:tplc="C4BACD54">
      <w:numFmt w:val="bullet"/>
      <w:lvlText w:val="•"/>
      <w:lvlJc w:val="left"/>
      <w:pPr>
        <w:ind w:left="4220" w:hanging="361"/>
      </w:pPr>
      <w:rPr>
        <w:rFonts w:hint="default"/>
        <w:lang w:val="it-IT" w:eastAsia="en-US" w:bidi="ar-SA"/>
      </w:rPr>
    </w:lvl>
    <w:lvl w:ilvl="5" w:tplc="AFEEF014">
      <w:numFmt w:val="bullet"/>
      <w:lvlText w:val="•"/>
      <w:lvlJc w:val="left"/>
      <w:pPr>
        <w:ind w:left="5171" w:hanging="361"/>
      </w:pPr>
      <w:rPr>
        <w:rFonts w:hint="default"/>
        <w:lang w:val="it-IT" w:eastAsia="en-US" w:bidi="ar-SA"/>
      </w:rPr>
    </w:lvl>
    <w:lvl w:ilvl="6" w:tplc="D5F017C6">
      <w:numFmt w:val="bullet"/>
      <w:lvlText w:val="•"/>
      <w:lvlJc w:val="left"/>
      <w:pPr>
        <w:ind w:left="6121" w:hanging="361"/>
      </w:pPr>
      <w:rPr>
        <w:rFonts w:hint="default"/>
        <w:lang w:val="it-IT" w:eastAsia="en-US" w:bidi="ar-SA"/>
      </w:rPr>
    </w:lvl>
    <w:lvl w:ilvl="7" w:tplc="5C024344">
      <w:numFmt w:val="bullet"/>
      <w:lvlText w:val="•"/>
      <w:lvlJc w:val="left"/>
      <w:pPr>
        <w:ind w:left="7071" w:hanging="361"/>
      </w:pPr>
      <w:rPr>
        <w:rFonts w:hint="default"/>
        <w:lang w:val="it-IT" w:eastAsia="en-US" w:bidi="ar-SA"/>
      </w:rPr>
    </w:lvl>
    <w:lvl w:ilvl="8" w:tplc="023AE58A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num w:numId="1" w16cid:durableId="19016409">
    <w:abstractNumId w:val="1"/>
  </w:num>
  <w:num w:numId="2" w16cid:durableId="1520388885">
    <w:abstractNumId w:val="3"/>
  </w:num>
  <w:num w:numId="3" w16cid:durableId="278227089">
    <w:abstractNumId w:val="0"/>
  </w:num>
  <w:num w:numId="4" w16cid:durableId="118509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62"/>
    <w:rsid w:val="00027DA7"/>
    <w:rsid w:val="001B2C69"/>
    <w:rsid w:val="001D0397"/>
    <w:rsid w:val="001D7EFF"/>
    <w:rsid w:val="00272284"/>
    <w:rsid w:val="00293F48"/>
    <w:rsid w:val="002F6215"/>
    <w:rsid w:val="00307073"/>
    <w:rsid w:val="003109C2"/>
    <w:rsid w:val="003B4B38"/>
    <w:rsid w:val="003D7E91"/>
    <w:rsid w:val="003F716D"/>
    <w:rsid w:val="005B266C"/>
    <w:rsid w:val="005E7652"/>
    <w:rsid w:val="006035BE"/>
    <w:rsid w:val="00605F40"/>
    <w:rsid w:val="006B4809"/>
    <w:rsid w:val="0072728E"/>
    <w:rsid w:val="00800907"/>
    <w:rsid w:val="0080666B"/>
    <w:rsid w:val="00822362"/>
    <w:rsid w:val="008270F9"/>
    <w:rsid w:val="00847159"/>
    <w:rsid w:val="008A490F"/>
    <w:rsid w:val="00970283"/>
    <w:rsid w:val="00A01054"/>
    <w:rsid w:val="00A64613"/>
    <w:rsid w:val="00A90131"/>
    <w:rsid w:val="00AF3E4B"/>
    <w:rsid w:val="00B0090A"/>
    <w:rsid w:val="00B6557A"/>
    <w:rsid w:val="00BB0A33"/>
    <w:rsid w:val="00BC271C"/>
    <w:rsid w:val="00C41345"/>
    <w:rsid w:val="00C8444E"/>
    <w:rsid w:val="00D477C5"/>
    <w:rsid w:val="00DB2D42"/>
    <w:rsid w:val="00E302ED"/>
    <w:rsid w:val="00E81E3D"/>
    <w:rsid w:val="00ED0649"/>
    <w:rsid w:val="00F74731"/>
    <w:rsid w:val="00F7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83C9"/>
  <w15:docId w15:val="{C94593FC-E3DE-4375-9CCA-E56E97E0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57"/>
      <w:ind w:left="42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293F48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F62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21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62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21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Assunta Fuccia</cp:lastModifiedBy>
  <cp:revision>7</cp:revision>
  <dcterms:created xsi:type="dcterms:W3CDTF">2025-04-10T06:52:00Z</dcterms:created>
  <dcterms:modified xsi:type="dcterms:W3CDTF">2025-04-10T07:30:00Z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per Microsoft 365</vt:lpwstr>
  </property>
</Properties>
</file>