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D55A" w14:textId="77777777" w:rsidR="00411D29" w:rsidRDefault="00C84323">
      <w:pPr>
        <w:spacing w:after="0" w:line="259" w:lineRule="auto"/>
        <w:ind w:left="3121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1B99AEEC" w14:textId="77777777" w:rsidR="00411D29" w:rsidRDefault="00C84323">
      <w:pPr>
        <w:spacing w:after="0" w:line="259" w:lineRule="auto"/>
        <w:ind w:left="3121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71D84350" w14:textId="77777777" w:rsidR="00411D29" w:rsidRDefault="00C84323">
      <w:pPr>
        <w:spacing w:after="5" w:line="250" w:lineRule="auto"/>
        <w:ind w:right="373"/>
        <w:jc w:val="right"/>
      </w:pPr>
      <w:r>
        <w:rPr>
          <w:rFonts w:ascii="Arial" w:eastAsia="Arial" w:hAnsi="Arial" w:cs="Arial"/>
          <w:color w:val="000000"/>
          <w:sz w:val="24"/>
        </w:rPr>
        <w:t xml:space="preserve">A: ____________________________________________ </w:t>
      </w:r>
    </w:p>
    <w:p w14:paraId="109B3B04" w14:textId="77777777" w:rsidR="00411D29" w:rsidRDefault="00C84323">
      <w:pPr>
        <w:spacing w:after="5" w:line="250" w:lineRule="auto"/>
        <w:ind w:right="373"/>
        <w:jc w:val="right"/>
      </w:pPr>
      <w:r>
        <w:rPr>
          <w:rFonts w:ascii="Arial" w:eastAsia="Arial" w:hAnsi="Arial" w:cs="Arial"/>
          <w:color w:val="000000"/>
          <w:sz w:val="24"/>
        </w:rPr>
        <w:t xml:space="preserve">    ____________________________________________ </w:t>
      </w:r>
    </w:p>
    <w:p w14:paraId="2E33D21C" w14:textId="77777777" w:rsidR="00411D29" w:rsidRDefault="00C84323">
      <w:pPr>
        <w:spacing w:after="28" w:line="250" w:lineRule="auto"/>
        <w:ind w:left="3414" w:right="0"/>
        <w:jc w:val="left"/>
      </w:pPr>
      <w:r>
        <w:rPr>
          <w:rFonts w:ascii="Arial" w:eastAsia="Arial" w:hAnsi="Arial" w:cs="Arial"/>
          <w:color w:val="000000"/>
          <w:sz w:val="20"/>
        </w:rPr>
        <w:t xml:space="preserve">(Indicare la denominazione dell’ufficio competente che ha formato il documento o che lo detiene stabilmente) </w:t>
      </w:r>
    </w:p>
    <w:p w14:paraId="151044DB" w14:textId="77777777" w:rsidR="00411D29" w:rsidRDefault="00C84323">
      <w:pPr>
        <w:spacing w:after="0" w:line="259" w:lineRule="auto"/>
        <w:ind w:left="63" w:right="0" w:firstLine="0"/>
        <w:jc w:val="center"/>
      </w:pP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14:paraId="2C2E4061" w14:textId="77777777" w:rsidR="00411D29" w:rsidRDefault="00C84323">
      <w:pPr>
        <w:spacing w:after="0" w:line="259" w:lineRule="auto"/>
        <w:ind w:left="63" w:right="0" w:firstLine="0"/>
        <w:jc w:val="center"/>
      </w:pP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14:paraId="05689345" w14:textId="77777777" w:rsidR="00411D29" w:rsidRDefault="00C84323">
      <w:pPr>
        <w:pStyle w:val="Titolo1"/>
        <w:ind w:right="6"/>
      </w:pPr>
      <w:r>
        <w:rPr>
          <w:b/>
        </w:rPr>
        <w:t xml:space="preserve">Richiesta di accesso civico “generalizzato” </w:t>
      </w:r>
    </w:p>
    <w:p w14:paraId="17E6833A" w14:textId="77777777" w:rsidR="00411D29" w:rsidRDefault="00C84323">
      <w:pPr>
        <w:spacing w:after="19" w:line="238" w:lineRule="auto"/>
        <w:ind w:left="0" w:right="0" w:firstLine="0"/>
        <w:jc w:val="center"/>
      </w:pPr>
      <w:r>
        <w:rPr>
          <w:rFonts w:ascii="Arial" w:eastAsia="Arial" w:hAnsi="Arial" w:cs="Arial"/>
          <w:color w:val="000000"/>
        </w:rPr>
        <w:t xml:space="preserve"> (art. 5, co 2 del d.lgs. n. 33 del 14 marzo 2013 e successive modifiche e integrazioni - per documenti, dati e informazioni non soggetti a obbligo di pubblicazione) </w:t>
      </w:r>
    </w:p>
    <w:p w14:paraId="014514A7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5235F035" w14:textId="77777777" w:rsidR="00411D29" w:rsidRDefault="00C84323">
      <w:pPr>
        <w:spacing w:after="26" w:line="250" w:lineRule="auto"/>
        <w:ind w:left="3814" w:right="0" w:hanging="3829"/>
      </w:pPr>
      <w:r>
        <w:rPr>
          <w:rFonts w:ascii="Arial" w:eastAsia="Arial" w:hAnsi="Arial" w:cs="Arial"/>
          <w:color w:val="000000"/>
          <w:sz w:val="24"/>
        </w:rPr>
        <w:t xml:space="preserve">Il/la sottoscritto/a*__________________________________________________________ </w:t>
      </w:r>
      <w:r>
        <w:rPr>
          <w:rFonts w:ascii="Arial" w:eastAsia="Arial" w:hAnsi="Arial" w:cs="Arial"/>
          <w:color w:val="000000"/>
          <w:sz w:val="20"/>
        </w:rPr>
        <w:t xml:space="preserve">(Cognome Nome) </w:t>
      </w:r>
    </w:p>
    <w:p w14:paraId="7A4CFB2A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 xml:space="preserve">nato/a il* _____________a _______________________________________prov._______ </w:t>
      </w:r>
    </w:p>
    <w:p w14:paraId="764C84B9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708CA0D2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 xml:space="preserve">residente in via/piazza*__________________________________________n°_________, </w:t>
      </w:r>
    </w:p>
    <w:p w14:paraId="5E027C9E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20739BA2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 xml:space="preserve">telefono fisso ______________________, telefono cellulare _______________________, </w:t>
      </w:r>
    </w:p>
    <w:p w14:paraId="0E264E5A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6E988485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>indirizzo e-mail ________________________________________________________</w:t>
      </w:r>
      <w:proofErr w:type="gramStart"/>
      <w:r>
        <w:rPr>
          <w:rFonts w:ascii="Arial" w:eastAsia="Arial" w:hAnsi="Arial" w:cs="Arial"/>
          <w:color w:val="000000"/>
          <w:sz w:val="24"/>
        </w:rPr>
        <w:t>_</w:t>
      </w:r>
      <w:r>
        <w:rPr>
          <w:color w:val="0000FF"/>
          <w:sz w:val="26"/>
        </w:rPr>
        <w:t>[</w:t>
      </w:r>
      <w:proofErr w:type="gramEnd"/>
      <w:r>
        <w:rPr>
          <w:color w:val="0000FF"/>
          <w:sz w:val="26"/>
        </w:rPr>
        <w:t>1]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6C20DA80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436B47D4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 xml:space="preserve">consapevole delle sanzioni penali previste dall’art. 76 D.P.R. 28 dicembre 2000 n. 445 per le ipotesi di falsità in atti e dichiarazioni mendaci, </w:t>
      </w:r>
    </w:p>
    <w:p w14:paraId="05AF5614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3285EA60" w14:textId="77777777" w:rsidR="00411D29" w:rsidRDefault="00C84323">
      <w:pPr>
        <w:pStyle w:val="Titolo1"/>
        <w:ind w:right="4"/>
      </w:pPr>
      <w:r>
        <w:t xml:space="preserve">CHIEDE </w:t>
      </w:r>
    </w:p>
    <w:p w14:paraId="567D25B0" w14:textId="77777777" w:rsidR="00411D29" w:rsidRDefault="00C84323">
      <w:pPr>
        <w:spacing w:after="0" w:line="259" w:lineRule="auto"/>
        <w:ind w:left="63" w:right="0" w:firstLine="0"/>
        <w:jc w:val="center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1A1BAF5A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 xml:space="preserve">ai sensi e per gli effetti dell’art. 5 co 2 del d.lgs. n. 33 del 14 marzo 2013 e ss. mm. e ii., l’accesso civico ai seguenti documenti, dati o informazioni detenuti dal Ministero e non soggetti a obbligo di pubblicazione.   </w:t>
      </w:r>
    </w:p>
    <w:p w14:paraId="3322BE14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tbl>
      <w:tblPr>
        <w:tblStyle w:val="TableGrid"/>
        <w:tblW w:w="10338" w:type="dxa"/>
        <w:tblInd w:w="-347" w:type="dxa"/>
        <w:tblCellMar>
          <w:top w:w="50" w:type="dxa"/>
          <w:left w:w="116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8923"/>
      </w:tblGrid>
      <w:tr w:rsidR="00411D29" w14:paraId="549D2F1A" w14:textId="77777777">
        <w:trPr>
          <w:trHeight w:val="634"/>
        </w:trPr>
        <w:tc>
          <w:tcPr>
            <w:tcW w:w="1415" w:type="dxa"/>
            <w:vMerge w:val="restart"/>
            <w:tcBorders>
              <w:top w:val="dashed" w:sz="8" w:space="0" w:color="BFBFBF"/>
              <w:left w:val="dashed" w:sz="8" w:space="0" w:color="BFBFBF"/>
              <w:bottom w:val="dashed" w:sz="8" w:space="0" w:color="BFBFBF"/>
              <w:right w:val="nil"/>
            </w:tcBorders>
            <w:shd w:val="clear" w:color="auto" w:fill="D9D9D9"/>
            <w:vAlign w:val="center"/>
          </w:tcPr>
          <w:p w14:paraId="56E2C973" w14:textId="77777777" w:rsidR="00411D29" w:rsidRDefault="00C8432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Documento*</w:t>
            </w:r>
            <w:r>
              <w:rPr>
                <w:rFonts w:ascii="Times New Roman" w:eastAsia="Times New Roman" w:hAnsi="Times New Roman" w:cs="Times New Roman"/>
                <w:b/>
                <w:color w:val="1E1D22"/>
                <w:sz w:val="20"/>
              </w:rPr>
              <w:t xml:space="preserve"> </w:t>
            </w:r>
          </w:p>
        </w:tc>
        <w:tc>
          <w:tcPr>
            <w:tcW w:w="8922" w:type="dxa"/>
            <w:tcBorders>
              <w:top w:val="dashed" w:sz="8" w:space="0" w:color="BFBFBF"/>
              <w:left w:val="nil"/>
              <w:bottom w:val="dashed" w:sz="8" w:space="0" w:color="BFBFBF"/>
              <w:right w:val="dashed" w:sz="8" w:space="0" w:color="BFBFBF"/>
            </w:tcBorders>
          </w:tcPr>
          <w:p w14:paraId="555725DB" w14:textId="77777777" w:rsidR="00411D29" w:rsidRDefault="00C84323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1E1D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E1D22"/>
              </w:rPr>
              <w:tab/>
            </w:r>
            <w:r>
              <w:rPr>
                <w:rFonts w:ascii="Times New Roman" w:eastAsia="Times New Roman" w:hAnsi="Times New Roman" w:cs="Times New Roman"/>
                <w:color w:val="1E1D2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E1D22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1E1D22"/>
              </w:rPr>
              <w:t xml:space="preserve"> </w:t>
            </w:r>
          </w:p>
          <w:p w14:paraId="0B541DAD" w14:textId="77777777" w:rsidR="00411D29" w:rsidRDefault="00C84323">
            <w:pPr>
              <w:spacing w:line="259" w:lineRule="auto"/>
              <w:ind w:left="121" w:righ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F5C211D" wp14:editId="5C6EFEF8">
                      <wp:extent cx="5362322" cy="6096"/>
                      <wp:effectExtent l="0" t="0" r="0" b="0"/>
                      <wp:docPr id="4251" name="Group 4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2322" cy="6096"/>
                                <a:chOff x="0" y="0"/>
                                <a:chExt cx="5362322" cy="6096"/>
                              </a:xfrm>
                            </wpg:grpSpPr>
                            <wps:wsp>
                              <wps:cNvPr id="4951" name="Shape 4951"/>
                              <wps:cNvSpPr/>
                              <wps:spPr>
                                <a:xfrm>
                                  <a:off x="0" y="0"/>
                                  <a:ext cx="53623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62322" h="9144">
                                      <a:moveTo>
                                        <a:pt x="0" y="0"/>
                                      </a:moveTo>
                                      <a:lnTo>
                                        <a:pt x="5362322" y="0"/>
                                      </a:lnTo>
                                      <a:lnTo>
                                        <a:pt x="53623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51" style="width:422.23pt;height:0.480011pt;mso-position-horizontal-relative:char;mso-position-vertical-relative:line" coordsize="53623,60">
                      <v:shape id="Shape 4952" style="position:absolute;width:53623;height:91;left:0;top:0;" coordsize="5362322,9144" path="m0,0l5362322,0l5362322,9144l0,9144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</w:p>
          <w:p w14:paraId="35032487" w14:textId="77777777" w:rsidR="00411D29" w:rsidRDefault="00C84323">
            <w:pPr>
              <w:tabs>
                <w:tab w:val="center" w:pos="4343"/>
                <w:tab w:val="center" w:pos="868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descrizione del contenuto*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11D29" w14:paraId="41A75756" w14:textId="77777777">
        <w:trPr>
          <w:trHeight w:val="593"/>
        </w:trPr>
        <w:tc>
          <w:tcPr>
            <w:tcW w:w="0" w:type="auto"/>
            <w:vMerge/>
            <w:tcBorders>
              <w:top w:val="nil"/>
              <w:left w:val="dashed" w:sz="8" w:space="0" w:color="BFBFBF"/>
              <w:bottom w:val="dashed" w:sz="8" w:space="0" w:color="BFBFBF"/>
              <w:right w:val="nil"/>
            </w:tcBorders>
          </w:tcPr>
          <w:p w14:paraId="2D24CD0A" w14:textId="77777777" w:rsidR="00411D29" w:rsidRDefault="00411D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22" w:type="dxa"/>
            <w:tcBorders>
              <w:top w:val="dashed" w:sz="8" w:space="0" w:color="BFBFBF"/>
              <w:left w:val="nil"/>
              <w:bottom w:val="dashed" w:sz="8" w:space="0" w:color="BFBFBF"/>
              <w:right w:val="dashed" w:sz="8" w:space="0" w:color="BFBFBF"/>
            </w:tcBorders>
          </w:tcPr>
          <w:p w14:paraId="77DAD53E" w14:textId="77777777" w:rsidR="00411D29" w:rsidRDefault="00C84323">
            <w:pPr>
              <w:tabs>
                <w:tab w:val="center" w:pos="1480"/>
                <w:tab w:val="center" w:pos="2961"/>
                <w:tab w:val="center" w:pos="4291"/>
                <w:tab w:val="center" w:pos="5645"/>
                <w:tab w:val="center" w:pos="6361"/>
                <w:tab w:val="center" w:pos="7080"/>
                <w:tab w:val="center" w:pos="7896"/>
                <w:tab w:val="center" w:pos="868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/    /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sz w:val="31"/>
                <w:vertAlign w:val="superscript"/>
              </w:rPr>
              <w:t xml:space="preserve"> </w:t>
            </w:r>
          </w:p>
          <w:p w14:paraId="213398D9" w14:textId="77777777" w:rsidR="00411D29" w:rsidRDefault="00C84323">
            <w:pPr>
              <w:spacing w:after="7" w:line="259" w:lineRule="auto"/>
              <w:ind w:left="121" w:righ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9385B18" wp14:editId="720B69E1">
                      <wp:extent cx="4327576" cy="6096"/>
                      <wp:effectExtent l="0" t="0" r="0" b="0"/>
                      <wp:docPr id="4277" name="Group 4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7576" cy="6096"/>
                                <a:chOff x="0" y="0"/>
                                <a:chExt cx="4327576" cy="6096"/>
                              </a:xfrm>
                            </wpg:grpSpPr>
                            <wps:wsp>
                              <wps:cNvPr id="4953" name="Shape 4953"/>
                              <wps:cNvSpPr/>
                              <wps:spPr>
                                <a:xfrm>
                                  <a:off x="0" y="0"/>
                                  <a:ext cx="17254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422" h="9144">
                                      <a:moveTo>
                                        <a:pt x="0" y="0"/>
                                      </a:moveTo>
                                      <a:lnTo>
                                        <a:pt x="1725422" y="0"/>
                                      </a:lnTo>
                                      <a:lnTo>
                                        <a:pt x="17254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4" name="Shape 4954"/>
                              <wps:cNvSpPr/>
                              <wps:spPr>
                                <a:xfrm>
                                  <a:off x="1877949" y="0"/>
                                  <a:ext cx="1537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7970" h="9144">
                                      <a:moveTo>
                                        <a:pt x="0" y="0"/>
                                      </a:moveTo>
                                      <a:lnTo>
                                        <a:pt x="1537970" y="0"/>
                                      </a:lnTo>
                                      <a:lnTo>
                                        <a:pt x="1537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5" name="Shape 4955"/>
                              <wps:cNvSpPr/>
                              <wps:spPr>
                                <a:xfrm>
                                  <a:off x="3598799" y="0"/>
                                  <a:ext cx="7287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8777" h="9144">
                                      <a:moveTo>
                                        <a:pt x="0" y="0"/>
                                      </a:moveTo>
                                      <a:lnTo>
                                        <a:pt x="728777" y="0"/>
                                      </a:lnTo>
                                      <a:lnTo>
                                        <a:pt x="7287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77" style="width:340.754pt;height:0.480011pt;mso-position-horizontal-relative:char;mso-position-vertical-relative:line" coordsize="43275,60">
                      <v:shape id="Shape 4956" style="position:absolute;width:17254;height:91;left:0;top:0;" coordsize="1725422,9144" path="m0,0l1725422,0l1725422,9144l0,9144l0,0">
                        <v:stroke weight="0pt" endcap="flat" joinstyle="miter" miterlimit="10" on="false" color="#000000" opacity="0"/>
                        <v:fill on="true" color="#bfbfbf"/>
                      </v:shape>
                      <v:shape id="Shape 4957" style="position:absolute;width:15379;height:91;left:18779;top:0;" coordsize="1537970,9144" path="m0,0l1537970,0l1537970,9144l0,9144l0,0">
                        <v:stroke weight="0pt" endcap="flat" joinstyle="miter" miterlimit="10" on="false" color="#000000" opacity="0"/>
                        <v:fill on="true" color="#bfbfbf"/>
                      </v:shape>
                      <v:shape id="Shape 4958" style="position:absolute;width:7287;height:91;left:35987;top:0;" coordsize="728777,9144" path="m0,0l728777,0l728777,9144l0,9144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</w:p>
          <w:p w14:paraId="537B70E8" w14:textId="77777777" w:rsidR="00411D29" w:rsidRDefault="00C84323">
            <w:pPr>
              <w:tabs>
                <w:tab w:val="center" w:pos="1481"/>
                <w:tab w:val="center" w:pos="2961"/>
                <w:tab w:val="center" w:pos="4292"/>
                <w:tab w:val="center" w:pos="5645"/>
                <w:tab w:val="center" w:pos="6363"/>
                <w:tab w:val="center" w:pos="7080"/>
                <w:tab w:val="center" w:pos="7896"/>
                <w:tab w:val="center" w:pos="868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autore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destinatario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data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14:paraId="4BCE5D07" w14:textId="77777777" w:rsidR="00411D29" w:rsidRDefault="00C84323">
      <w:pPr>
        <w:spacing w:after="19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0"/>
        </w:rPr>
        <w:t xml:space="preserve"> </w:t>
      </w:r>
    </w:p>
    <w:p w14:paraId="46D3A6C4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tbl>
      <w:tblPr>
        <w:tblStyle w:val="TableGrid"/>
        <w:tblW w:w="10411" w:type="dxa"/>
        <w:tblInd w:w="-384" w:type="dxa"/>
        <w:tblCellMar>
          <w:top w:w="11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424"/>
        <w:gridCol w:w="8987"/>
      </w:tblGrid>
      <w:tr w:rsidR="00411D29" w14:paraId="74D01C5C" w14:textId="77777777">
        <w:trPr>
          <w:trHeight w:val="658"/>
        </w:trPr>
        <w:tc>
          <w:tcPr>
            <w:tcW w:w="1424" w:type="dxa"/>
            <w:vMerge w:val="restart"/>
            <w:tcBorders>
              <w:top w:val="dashed" w:sz="8" w:space="0" w:color="BFBFBF"/>
              <w:left w:val="dashed" w:sz="8" w:space="0" w:color="BFBFBF"/>
              <w:bottom w:val="dashed" w:sz="8" w:space="0" w:color="BFBFBF"/>
              <w:right w:val="nil"/>
            </w:tcBorders>
            <w:shd w:val="clear" w:color="auto" w:fill="D9D9D9"/>
            <w:vAlign w:val="center"/>
          </w:tcPr>
          <w:p w14:paraId="40B18325" w14:textId="77777777" w:rsidR="00411D29" w:rsidRDefault="00C84323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Dato*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8987" w:type="dxa"/>
            <w:tcBorders>
              <w:top w:val="dashed" w:sz="8" w:space="0" w:color="BFBFBF"/>
              <w:left w:val="nil"/>
              <w:bottom w:val="dashed" w:sz="8" w:space="0" w:color="BFBFBF"/>
              <w:right w:val="dashed" w:sz="8" w:space="0" w:color="BFBFBF"/>
            </w:tcBorders>
          </w:tcPr>
          <w:p w14:paraId="75010964" w14:textId="77777777" w:rsidR="00411D29" w:rsidRDefault="00C8432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</w:p>
          <w:p w14:paraId="43D23132" w14:textId="77777777" w:rsidR="00411D29" w:rsidRDefault="00C84323">
            <w:pPr>
              <w:spacing w:after="7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AE9C57D" wp14:editId="354A23DA">
                      <wp:extent cx="5401946" cy="6096"/>
                      <wp:effectExtent l="0" t="0" r="0" b="0"/>
                      <wp:docPr id="4400" name="Group 4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1946" cy="6096"/>
                                <a:chOff x="0" y="0"/>
                                <a:chExt cx="5401946" cy="6096"/>
                              </a:xfrm>
                            </wpg:grpSpPr>
                            <wps:wsp>
                              <wps:cNvPr id="4959" name="Shape 4959"/>
                              <wps:cNvSpPr/>
                              <wps:spPr>
                                <a:xfrm>
                                  <a:off x="0" y="0"/>
                                  <a:ext cx="54019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01946" h="9144">
                                      <a:moveTo>
                                        <a:pt x="0" y="0"/>
                                      </a:moveTo>
                                      <a:lnTo>
                                        <a:pt x="5401946" y="0"/>
                                      </a:lnTo>
                                      <a:lnTo>
                                        <a:pt x="54019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00" style="width:425.35pt;height:0.47998pt;mso-position-horizontal-relative:char;mso-position-vertical-relative:line" coordsize="54019,60">
                      <v:shape id="Shape 4960" style="position:absolute;width:54019;height:91;left:0;top:0;" coordsize="5401946,9144" path="m0,0l5401946,0l5401946,9144l0,9144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</w:p>
          <w:p w14:paraId="71B62C58" w14:textId="77777777" w:rsidR="00411D29" w:rsidRDefault="00C84323">
            <w:pPr>
              <w:tabs>
                <w:tab w:val="center" w:pos="4385"/>
                <w:tab w:val="center" w:pos="875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descrizione del contenuto*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</w:p>
        </w:tc>
      </w:tr>
      <w:tr w:rsidR="00411D29" w14:paraId="59B6BE93" w14:textId="77777777">
        <w:trPr>
          <w:trHeight w:val="534"/>
        </w:trPr>
        <w:tc>
          <w:tcPr>
            <w:tcW w:w="0" w:type="auto"/>
            <w:vMerge/>
            <w:tcBorders>
              <w:top w:val="nil"/>
              <w:left w:val="dashed" w:sz="8" w:space="0" w:color="BFBFBF"/>
              <w:bottom w:val="dashed" w:sz="8" w:space="0" w:color="BFBFBF"/>
              <w:right w:val="nil"/>
            </w:tcBorders>
          </w:tcPr>
          <w:p w14:paraId="6EDCE0F1" w14:textId="77777777" w:rsidR="00411D29" w:rsidRDefault="00411D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87" w:type="dxa"/>
            <w:tcBorders>
              <w:top w:val="dashed" w:sz="8" w:space="0" w:color="BFBFBF"/>
              <w:left w:val="nil"/>
              <w:bottom w:val="dashed" w:sz="8" w:space="0" w:color="BFBFBF"/>
              <w:right w:val="dashed" w:sz="8" w:space="0" w:color="BFBFBF"/>
            </w:tcBorders>
          </w:tcPr>
          <w:p w14:paraId="2AAE7091" w14:textId="77777777" w:rsidR="00411D29" w:rsidRDefault="00C84323">
            <w:pPr>
              <w:tabs>
                <w:tab w:val="center" w:pos="240"/>
                <w:tab w:val="center" w:pos="5660"/>
                <w:tab w:val="center" w:pos="7220"/>
                <w:tab w:val="center" w:pos="875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u w:val="single" w:color="BFBFBF"/>
              </w:rPr>
              <w:t xml:space="preserve">dal     /     /          al     /     / </w:t>
            </w:r>
            <w:r>
              <w:rPr>
                <w:rFonts w:ascii="Arial" w:eastAsia="Arial" w:hAnsi="Arial" w:cs="Arial"/>
                <w:color w:val="000000"/>
                <w:u w:val="single" w:color="BFBFBF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1213DA0" w14:textId="77777777" w:rsidR="00411D29" w:rsidRDefault="00C84323">
            <w:pPr>
              <w:spacing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84E3B0F" wp14:editId="6C3C989F">
                      <wp:extent cx="3441827" cy="6096"/>
                      <wp:effectExtent l="0" t="0" r="0" b="0"/>
                      <wp:docPr id="4424" name="Group 4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1827" cy="6096"/>
                                <a:chOff x="0" y="0"/>
                                <a:chExt cx="3441827" cy="6096"/>
                              </a:xfrm>
                            </wpg:grpSpPr>
                            <wps:wsp>
                              <wps:cNvPr id="4961" name="Shape 4961"/>
                              <wps:cNvSpPr/>
                              <wps:spPr>
                                <a:xfrm>
                                  <a:off x="0" y="0"/>
                                  <a:ext cx="34418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1827" h="9144">
                                      <a:moveTo>
                                        <a:pt x="0" y="0"/>
                                      </a:moveTo>
                                      <a:lnTo>
                                        <a:pt x="3441827" y="0"/>
                                      </a:lnTo>
                                      <a:lnTo>
                                        <a:pt x="34418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24" style="width:271.01pt;height:0.47998pt;mso-position-horizontal-relative:char;mso-position-vertical-relative:line" coordsize="34418,60">
                      <v:shape id="Shape 4962" style="position:absolute;width:34418;height:91;left:0;top:0;" coordsize="3441827,9144" path="m0,0l3441827,0l3441827,9144l0,9144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</w:p>
          <w:p w14:paraId="7345D985" w14:textId="77777777" w:rsidR="00411D29" w:rsidRDefault="00C84323">
            <w:pPr>
              <w:tabs>
                <w:tab w:val="center" w:pos="2766"/>
                <w:tab w:val="center" w:pos="5660"/>
                <w:tab w:val="center" w:pos="6982"/>
                <w:tab w:val="center" w:pos="875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fonte del dato (es., denominazione della banca dati)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periodo di riferimento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</w:p>
        </w:tc>
      </w:tr>
    </w:tbl>
    <w:p w14:paraId="52B9EB23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0"/>
        </w:rPr>
        <w:t xml:space="preserve"> </w:t>
      </w:r>
    </w:p>
    <w:p w14:paraId="417E8078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0"/>
        </w:rPr>
        <w:t xml:space="preserve"> </w:t>
      </w:r>
    </w:p>
    <w:tbl>
      <w:tblPr>
        <w:tblStyle w:val="TableGrid"/>
        <w:tblW w:w="10518" w:type="dxa"/>
        <w:tblInd w:w="-438" w:type="dxa"/>
        <w:tblCellMar>
          <w:top w:w="13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586"/>
        <w:gridCol w:w="8932"/>
      </w:tblGrid>
      <w:tr w:rsidR="00411D29" w14:paraId="574A0555" w14:textId="77777777">
        <w:trPr>
          <w:trHeight w:val="596"/>
        </w:trPr>
        <w:tc>
          <w:tcPr>
            <w:tcW w:w="1586" w:type="dxa"/>
            <w:vMerge w:val="restart"/>
            <w:tcBorders>
              <w:top w:val="dashed" w:sz="8" w:space="0" w:color="BFBFBF"/>
              <w:left w:val="dashed" w:sz="8" w:space="0" w:color="BFBFBF"/>
              <w:bottom w:val="dashed" w:sz="8" w:space="0" w:color="BFBFBF"/>
              <w:right w:val="nil"/>
            </w:tcBorders>
            <w:shd w:val="clear" w:color="auto" w:fill="D9D9D9"/>
            <w:vAlign w:val="center"/>
          </w:tcPr>
          <w:p w14:paraId="2D1364DF" w14:textId="77777777" w:rsidR="00411D29" w:rsidRDefault="00C84323">
            <w:pPr>
              <w:spacing w:after="0" w:line="259" w:lineRule="auto"/>
              <w:ind w:left="23" w:right="0" w:firstLine="0"/>
              <w:jc w:val="left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Informazione*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8932" w:type="dxa"/>
            <w:tcBorders>
              <w:top w:val="dashed" w:sz="8" w:space="0" w:color="BFBFBF"/>
              <w:left w:val="nil"/>
              <w:bottom w:val="dashed" w:sz="8" w:space="0" w:color="BFBFBF"/>
              <w:right w:val="dashed" w:sz="8" w:space="0" w:color="BFBFBF"/>
            </w:tcBorders>
          </w:tcPr>
          <w:p w14:paraId="5C117A5B" w14:textId="77777777" w:rsidR="00411D29" w:rsidRDefault="00C8432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  <w:t xml:space="preserve"> </w:t>
            </w:r>
          </w:p>
          <w:p w14:paraId="258FC981" w14:textId="77777777" w:rsidR="00411D29" w:rsidRDefault="00C84323">
            <w:pPr>
              <w:spacing w:after="7" w:line="259" w:lineRule="auto"/>
              <w:ind w:left="130" w:righ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BB7F46F" wp14:editId="0B293D17">
                      <wp:extent cx="5369941" cy="6096"/>
                      <wp:effectExtent l="0" t="0" r="0" b="0"/>
                      <wp:docPr id="4520" name="Group 4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9941" cy="6096"/>
                                <a:chOff x="0" y="0"/>
                                <a:chExt cx="5369941" cy="6096"/>
                              </a:xfrm>
                            </wpg:grpSpPr>
                            <wps:wsp>
                              <wps:cNvPr id="4963" name="Shape 4963"/>
                              <wps:cNvSpPr/>
                              <wps:spPr>
                                <a:xfrm>
                                  <a:off x="0" y="0"/>
                                  <a:ext cx="536994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69941" h="9144">
                                      <a:moveTo>
                                        <a:pt x="0" y="0"/>
                                      </a:moveTo>
                                      <a:lnTo>
                                        <a:pt x="5369941" y="0"/>
                                      </a:lnTo>
                                      <a:lnTo>
                                        <a:pt x="536994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20" style="width:422.83pt;height:0.47998pt;mso-position-horizontal-relative:char;mso-position-vertical-relative:line" coordsize="53699,60">
                      <v:shape id="Shape 4964" style="position:absolute;width:53699;height:91;left:0;top:0;" coordsize="5369941,9144" path="m0,0l5369941,0l5369941,9144l0,9144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</w:p>
          <w:p w14:paraId="1832288A" w14:textId="77777777" w:rsidR="00411D29" w:rsidRDefault="00C84323">
            <w:pPr>
              <w:tabs>
                <w:tab w:val="center" w:pos="4356"/>
                <w:tab w:val="center" w:pos="869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descrizione del contenuto*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411D29" w14:paraId="7C2C7DCE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dashed" w:sz="8" w:space="0" w:color="BFBFBF"/>
              <w:bottom w:val="dashed" w:sz="8" w:space="0" w:color="BFBFBF"/>
              <w:right w:val="nil"/>
            </w:tcBorders>
          </w:tcPr>
          <w:p w14:paraId="4DBB677E" w14:textId="77777777" w:rsidR="00411D29" w:rsidRDefault="00411D2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2" w:type="dxa"/>
            <w:tcBorders>
              <w:top w:val="dashed" w:sz="8" w:space="0" w:color="BFBFBF"/>
              <w:left w:val="nil"/>
              <w:bottom w:val="dashed" w:sz="8" w:space="0" w:color="BFBFBF"/>
              <w:right w:val="dashed" w:sz="8" w:space="0" w:color="BFBFBF"/>
            </w:tcBorders>
          </w:tcPr>
          <w:p w14:paraId="297E2FE8" w14:textId="77777777" w:rsidR="00411D29" w:rsidRDefault="00C84323">
            <w:pPr>
              <w:tabs>
                <w:tab w:val="center" w:pos="5624"/>
                <w:tab w:val="center" w:pos="718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u w:val="single" w:color="BFBFBF"/>
              </w:rPr>
              <w:t xml:space="preserve">dal     /     /          al     /     / 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14:paraId="690096AB" w14:textId="77777777" w:rsidR="00411D29" w:rsidRDefault="00C84323">
            <w:pPr>
              <w:spacing w:after="31" w:line="259" w:lineRule="auto"/>
              <w:ind w:left="130" w:righ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8194B16" wp14:editId="0D625985">
                      <wp:extent cx="3420491" cy="6096"/>
                      <wp:effectExtent l="0" t="0" r="0" b="0"/>
                      <wp:docPr id="4546" name="Group 4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0491" cy="6096"/>
                                <a:chOff x="0" y="0"/>
                                <a:chExt cx="3420491" cy="6096"/>
                              </a:xfrm>
                            </wpg:grpSpPr>
                            <wps:wsp>
                              <wps:cNvPr id="4965" name="Shape 4965"/>
                              <wps:cNvSpPr/>
                              <wps:spPr>
                                <a:xfrm>
                                  <a:off x="0" y="0"/>
                                  <a:ext cx="342049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0491" h="9144">
                                      <a:moveTo>
                                        <a:pt x="0" y="0"/>
                                      </a:moveTo>
                                      <a:lnTo>
                                        <a:pt x="3420491" y="0"/>
                                      </a:lnTo>
                                      <a:lnTo>
                                        <a:pt x="342049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46" style="width:269.33pt;height:0.47998pt;mso-position-horizontal-relative:char;mso-position-vertical-relative:line" coordsize="34204,60">
                      <v:shape id="Shape 4966" style="position:absolute;width:34204;height:91;left:0;top:0;" coordsize="3420491,9144" path="m0,0l3420491,0l3420491,9144l0,9144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</w:p>
          <w:p w14:paraId="56A11196" w14:textId="77777777" w:rsidR="00411D29" w:rsidRDefault="00C84323">
            <w:pPr>
              <w:tabs>
                <w:tab w:val="center" w:pos="5624"/>
                <w:tab w:val="center" w:pos="6946"/>
                <w:tab w:val="center" w:pos="869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fonte (es. pagina web dove l’informazione è citata)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  <w:t xml:space="preserve">periodo di riferimento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14:paraId="51E351A1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lastRenderedPageBreak/>
        <w:t xml:space="preserve"> </w:t>
      </w:r>
    </w:p>
    <w:p w14:paraId="18BF68D4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0225509B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 xml:space="preserve">Luogo e data </w:t>
      </w:r>
    </w:p>
    <w:p w14:paraId="6C91F7A3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 xml:space="preserve">_______________________ </w:t>
      </w:r>
    </w:p>
    <w:p w14:paraId="36D6244D" w14:textId="77777777" w:rsidR="00411D29" w:rsidRDefault="00C84323">
      <w:pPr>
        <w:spacing w:after="5" w:line="250" w:lineRule="auto"/>
        <w:ind w:left="5824" w:right="0"/>
      </w:pPr>
      <w:r>
        <w:rPr>
          <w:rFonts w:ascii="Arial" w:eastAsia="Arial" w:hAnsi="Arial" w:cs="Arial"/>
          <w:color w:val="000000"/>
          <w:sz w:val="24"/>
        </w:rPr>
        <w:t xml:space="preserve">Firma del Richiedente </w:t>
      </w:r>
    </w:p>
    <w:p w14:paraId="503B60BC" w14:textId="77777777" w:rsidR="00411D29" w:rsidRDefault="00C84323">
      <w:pPr>
        <w:spacing w:after="0" w:line="259" w:lineRule="auto"/>
        <w:ind w:left="2051" w:right="0" w:firstLine="0"/>
        <w:jc w:val="center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10FAE012" w14:textId="77777777" w:rsidR="00411D29" w:rsidRDefault="00C84323">
      <w:pPr>
        <w:spacing w:after="5" w:line="250" w:lineRule="auto"/>
        <w:ind w:right="6"/>
        <w:jc w:val="right"/>
      </w:pPr>
      <w:r>
        <w:rPr>
          <w:rFonts w:ascii="Arial" w:eastAsia="Arial" w:hAnsi="Arial" w:cs="Arial"/>
          <w:color w:val="000000"/>
          <w:sz w:val="24"/>
        </w:rPr>
        <w:t xml:space="preserve">_______________________________________ ******************************************************************************************************* </w:t>
      </w:r>
      <w:r>
        <w:rPr>
          <w:rFonts w:ascii="Arial" w:eastAsia="Arial" w:hAnsi="Arial" w:cs="Arial"/>
          <w:b/>
          <w:color w:val="000000"/>
          <w:sz w:val="24"/>
        </w:rPr>
        <w:t xml:space="preserve">Allegati </w:t>
      </w:r>
    </w:p>
    <w:p w14:paraId="0372C8DE" w14:textId="77777777" w:rsidR="00411D29" w:rsidRDefault="00C84323">
      <w:pPr>
        <w:spacing w:after="0" w:line="259" w:lineRule="auto"/>
        <w:ind w:left="67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tbl>
      <w:tblPr>
        <w:tblStyle w:val="TableGrid"/>
        <w:tblpPr w:vertAnchor="text" w:tblpX="67" w:tblpY="-66"/>
        <w:tblOverlap w:val="never"/>
        <w:tblW w:w="345" w:type="dxa"/>
        <w:tblInd w:w="0" w:type="dxa"/>
        <w:tblCellMar>
          <w:top w:w="8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5"/>
      </w:tblGrid>
      <w:tr w:rsidR="00411D29" w14:paraId="7692B1DB" w14:textId="77777777">
        <w:trPr>
          <w:trHeight w:val="39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9435" w14:textId="77777777" w:rsidR="00411D29" w:rsidRDefault="00C84323">
            <w:pPr>
              <w:spacing w:after="0" w:line="259" w:lineRule="auto"/>
              <w:ind w:left="20" w:right="0" w:firstLine="0"/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4BE2161" w14:textId="77777777" w:rsidR="00411D29" w:rsidRDefault="00C84323">
      <w:pPr>
        <w:spacing w:after="5" w:line="250" w:lineRule="auto"/>
        <w:ind w:left="-5" w:right="0"/>
      </w:pPr>
      <w:r>
        <w:rPr>
          <w:rFonts w:ascii="Arial" w:eastAsia="Arial" w:hAnsi="Arial" w:cs="Arial"/>
          <w:color w:val="000000"/>
          <w:sz w:val="24"/>
        </w:rPr>
        <w:t xml:space="preserve">copia documento di identità/riconoscimento  </w:t>
      </w:r>
    </w:p>
    <w:p w14:paraId="3D138C23" w14:textId="77777777" w:rsidR="00411D29" w:rsidRDefault="00C84323">
      <w:pPr>
        <w:spacing w:after="28" w:line="250" w:lineRule="auto"/>
        <w:ind w:left="77" w:right="0"/>
        <w:jc w:val="left"/>
      </w:pPr>
      <w:r>
        <w:rPr>
          <w:rFonts w:ascii="Arial" w:eastAsia="Arial" w:hAnsi="Arial" w:cs="Arial"/>
          <w:color w:val="000000"/>
          <w:sz w:val="20"/>
        </w:rPr>
        <w:t xml:space="preserve">(non occorre per istanze sottoscritte con firma digitale) </w:t>
      </w:r>
    </w:p>
    <w:p w14:paraId="31F3E4F8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74A3D828" w14:textId="77777777" w:rsidR="00411D29" w:rsidRDefault="00C84323">
      <w:pPr>
        <w:spacing w:after="206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4CA85D1C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* </w:t>
      </w:r>
      <w:r>
        <w:rPr>
          <w:rFonts w:ascii="Times New Roman" w:eastAsia="Times New Roman" w:hAnsi="Times New Roman" w:cs="Times New Roman"/>
          <w:i/>
          <w:color w:val="000000"/>
        </w:rPr>
        <w:t xml:space="preserve">dati obbligatori </w:t>
      </w:r>
    </w:p>
    <w:p w14:paraId="7208C845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color w:val="0000FF"/>
        </w:rPr>
        <w:t xml:space="preserve">[1] </w:t>
      </w:r>
      <w:r>
        <w:rPr>
          <w:color w:val="000000"/>
        </w:rPr>
        <w:t xml:space="preserve">Inserire l’indirizzo al quale si chiede venga inviato il riscontro alla presente istanza. </w:t>
      </w:r>
    </w:p>
    <w:p w14:paraId="55F7FBBF" w14:textId="77777777" w:rsidR="00411D29" w:rsidRDefault="00C84323">
      <w:pPr>
        <w:spacing w:after="12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2581B1D2" w14:textId="77777777" w:rsidR="00411D29" w:rsidRDefault="00C84323">
      <w:pPr>
        <w:pStyle w:val="Titolo2"/>
        <w:ind w:left="-5"/>
      </w:pPr>
      <w:r>
        <w:t xml:space="preserve">Informativa sul trattamento dei dati personali forniti con la richiesta (Ai sensi dell’art. 13 del D.lgs. 196/2003) 1. Finalità del trattamento </w:t>
      </w:r>
    </w:p>
    <w:p w14:paraId="7B8F7A2F" w14:textId="7CBC5BED" w:rsidR="00411D29" w:rsidRDefault="00C84323">
      <w:pPr>
        <w:ind w:left="-5" w:right="-7"/>
      </w:pPr>
      <w:r>
        <w:t xml:space="preserve">I dati personali verranno trattati dal </w:t>
      </w:r>
      <w:proofErr w:type="spellStart"/>
      <w:r>
        <w:t>Mitur</w:t>
      </w:r>
      <w:proofErr w:type="spellEnd"/>
      <w:r>
        <w:t xml:space="preserve"> per lo svolgimento delle proprie funzioni istituzionali in relazione al procedimento avviato. </w:t>
      </w:r>
      <w:r>
        <w:rPr>
          <w:rFonts w:ascii="Times New Roman" w:eastAsia="Times New Roman" w:hAnsi="Times New Roman" w:cs="Times New Roman"/>
          <w:b/>
        </w:rPr>
        <w:t xml:space="preserve">2. Natura del conferimento </w:t>
      </w:r>
    </w:p>
    <w:p w14:paraId="4A4F666B" w14:textId="77777777" w:rsidR="00411D29" w:rsidRDefault="00C84323">
      <w:pPr>
        <w:ind w:left="-5" w:right="-7"/>
      </w:pPr>
      <w: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6318EEC3" w14:textId="77777777" w:rsidR="00411D29" w:rsidRDefault="00C84323">
      <w:pPr>
        <w:pStyle w:val="Titolo2"/>
        <w:ind w:left="-5"/>
      </w:pPr>
      <w:r>
        <w:t xml:space="preserve">3. Modalità del trattamento </w:t>
      </w:r>
    </w:p>
    <w:p w14:paraId="4E8C8B27" w14:textId="77777777" w:rsidR="00411D29" w:rsidRDefault="00C84323">
      <w:pPr>
        <w:ind w:left="-5" w:right="-7"/>
      </w:pPr>
      <w:r>
        <w:t xml:space="preserve">In relazione alle finalità di cui sopra, il trattamento dei dati personali avverrà con modalità informatiche e manuali, in modo da garantire la riservatezza e la sicurezza degli stessi. </w:t>
      </w:r>
    </w:p>
    <w:p w14:paraId="00C3289F" w14:textId="77777777" w:rsidR="00411D29" w:rsidRDefault="00C84323">
      <w:pPr>
        <w:ind w:left="-5" w:right="-7"/>
      </w:pPr>
      <w:r>
        <w:t xml:space="preserve">I dati non saranno diffusi, potranno essere eventualmente utilizzati in maniera anonima per la creazione di profili degli utenti del servizio. </w:t>
      </w:r>
    </w:p>
    <w:p w14:paraId="59F9F9E2" w14:textId="77777777" w:rsidR="00411D29" w:rsidRDefault="00C84323">
      <w:pPr>
        <w:pStyle w:val="Titolo2"/>
        <w:ind w:left="-5"/>
      </w:pPr>
      <w:r>
        <w:t xml:space="preserve">4. Categorie di soggetti ai quali i dati personali possono essere comunicati o che possono venirne a conoscenza in qualità di Responsabili o Incaricati </w:t>
      </w:r>
    </w:p>
    <w:p w14:paraId="65F42DB0" w14:textId="77777777" w:rsidR="00411D29" w:rsidRDefault="00C84323">
      <w:pPr>
        <w:spacing w:after="48"/>
        <w:ind w:left="-5" w:right="-7"/>
      </w:pPr>
      <w: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6389B564" w14:textId="77777777" w:rsidR="00411D29" w:rsidRDefault="00C84323">
      <w:pPr>
        <w:pStyle w:val="Titolo2"/>
        <w:ind w:left="-5"/>
      </w:pPr>
      <w:r>
        <w:t xml:space="preserve">Informativa sul trattamento dei dati personali forniti con la richiesta (Ai sensi dell’art. 13 del D.lgs. 196/2003) 1. Finalità del trattamento </w:t>
      </w:r>
    </w:p>
    <w:p w14:paraId="3500B238" w14:textId="1052061B" w:rsidR="00411D29" w:rsidRDefault="00C84323">
      <w:pPr>
        <w:ind w:left="-5" w:right="-7"/>
      </w:pPr>
      <w:r>
        <w:t xml:space="preserve">I dati personali verranno trattati dal </w:t>
      </w:r>
      <w:proofErr w:type="spellStart"/>
      <w:r>
        <w:t>Mitur</w:t>
      </w:r>
      <w:proofErr w:type="spellEnd"/>
      <w:r>
        <w:t xml:space="preserve"> per lo svolgimento delle proprie funzioni istituzionali in relazione al procedimento avviato. </w:t>
      </w:r>
      <w:r>
        <w:rPr>
          <w:rFonts w:ascii="Times New Roman" w:eastAsia="Times New Roman" w:hAnsi="Times New Roman" w:cs="Times New Roman"/>
          <w:b/>
        </w:rPr>
        <w:t xml:space="preserve">2. Natura del conferimento </w:t>
      </w:r>
    </w:p>
    <w:p w14:paraId="76C1CF9A" w14:textId="77777777" w:rsidR="00411D29" w:rsidRDefault="00C84323">
      <w:pPr>
        <w:ind w:left="-5" w:right="-7"/>
      </w:pPr>
      <w: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04464F2B" w14:textId="77777777" w:rsidR="00411D29" w:rsidRDefault="00C84323">
      <w:pPr>
        <w:pStyle w:val="Titolo2"/>
        <w:ind w:left="-5"/>
      </w:pPr>
      <w:r>
        <w:t xml:space="preserve">3. Modalità del trattamento </w:t>
      </w:r>
    </w:p>
    <w:p w14:paraId="1857E0CB" w14:textId="77777777" w:rsidR="00411D29" w:rsidRDefault="00C84323">
      <w:pPr>
        <w:ind w:left="-5" w:right="-7"/>
      </w:pPr>
      <w:r>
        <w:t xml:space="preserve">In relazione alle finalità di cui sopra, il trattamento dei dati personali avverrà con modalità informatiche e manuali, in modo da garantire la riservatezza e la sicurezza degli stessi. </w:t>
      </w:r>
    </w:p>
    <w:p w14:paraId="7E5779C0" w14:textId="77777777" w:rsidR="00411D29" w:rsidRDefault="00C84323">
      <w:pPr>
        <w:ind w:left="-5" w:right="-7"/>
      </w:pPr>
      <w:r>
        <w:t xml:space="preserve">I dati non saranno diffusi, potranno essere eventualmente utilizzati in maniera anonima per la creazione di profili degli utenti del servizio. </w:t>
      </w:r>
    </w:p>
    <w:p w14:paraId="7CE6A8D1" w14:textId="77777777" w:rsidR="00411D29" w:rsidRDefault="00C84323">
      <w:pPr>
        <w:pStyle w:val="Titolo2"/>
        <w:ind w:left="-5"/>
      </w:pPr>
      <w:r>
        <w:t xml:space="preserve">4. Categorie di soggetti ai quali i dati personali possono essere comunicati o che possono venirne a conoscenza in qualità di Responsabili o Incaricati </w:t>
      </w:r>
    </w:p>
    <w:p w14:paraId="37E753AF" w14:textId="77777777" w:rsidR="00411D29" w:rsidRDefault="00C84323">
      <w:pPr>
        <w:spacing w:after="53"/>
        <w:ind w:left="-5" w:right="-7"/>
      </w:pPr>
      <w: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408240DB" w14:textId="77777777" w:rsidR="00411D29" w:rsidRDefault="00C84323">
      <w:pPr>
        <w:pStyle w:val="Titolo2"/>
        <w:ind w:left="-5"/>
      </w:pPr>
      <w:r>
        <w:t xml:space="preserve">5. Diritti dell’interessato </w:t>
      </w:r>
    </w:p>
    <w:p w14:paraId="5FFEFB0E" w14:textId="77777777" w:rsidR="00411D29" w:rsidRDefault="00C84323">
      <w:pPr>
        <w:ind w:left="-5" w:right="-7"/>
      </w:pPr>
      <w: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  <w:r>
        <w:rPr>
          <w:rFonts w:ascii="Arial" w:eastAsia="Arial" w:hAnsi="Arial" w:cs="Arial"/>
          <w:color w:val="000000"/>
        </w:rPr>
        <w:t xml:space="preserve"> </w:t>
      </w:r>
    </w:p>
    <w:p w14:paraId="53F23EB2" w14:textId="77777777" w:rsidR="00411D29" w:rsidRDefault="00C84323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</w:rPr>
        <w:lastRenderedPageBreak/>
        <w:t xml:space="preserve"> </w:t>
      </w:r>
    </w:p>
    <w:sectPr w:rsidR="00411D29">
      <w:pgSz w:w="11906" w:h="16838"/>
      <w:pgMar w:top="570" w:right="1130" w:bottom="114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29"/>
    <w:rsid w:val="00411D29"/>
    <w:rsid w:val="00476FE2"/>
    <w:rsid w:val="006A2E4E"/>
    <w:rsid w:val="00783BDA"/>
    <w:rsid w:val="00C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4D25"/>
  <w15:docId w15:val="{FAC11ED3-074C-451E-9004-3C48FA28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5" w:lineRule="auto"/>
      <w:ind w:left="10" w:right="8" w:hanging="10"/>
      <w:jc w:val="both"/>
    </w:pPr>
    <w:rPr>
      <w:rFonts w:ascii="Garamond" w:eastAsia="Garamond" w:hAnsi="Garamond" w:cs="Garamond"/>
      <w:color w:val="00000A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362"/>
      <w:jc w:val="center"/>
      <w:outlineLvl w:val="0"/>
    </w:pPr>
    <w:rPr>
      <w:rFonts w:ascii="Arial" w:eastAsia="Arial" w:hAnsi="Arial" w:cs="Arial"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" w:line="24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A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Capaldo Claudio</dc:creator>
  <cp:keywords/>
  <cp:lastModifiedBy>Damiano Formiconi</cp:lastModifiedBy>
  <cp:revision>2</cp:revision>
  <dcterms:created xsi:type="dcterms:W3CDTF">2025-06-30T17:03:00Z</dcterms:created>
  <dcterms:modified xsi:type="dcterms:W3CDTF">2025-06-30T17:03:00Z</dcterms:modified>
</cp:coreProperties>
</file>