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D4484" w14:textId="77777777" w:rsidR="00F667F3" w:rsidRDefault="006261CE">
      <w:pPr>
        <w:spacing w:after="0"/>
        <w:ind w:left="3121"/>
      </w:pPr>
      <w:r>
        <w:rPr>
          <w:rFonts w:ascii="Arial" w:eastAsia="Arial" w:hAnsi="Arial" w:cs="Arial"/>
          <w:sz w:val="24"/>
        </w:rPr>
        <w:t xml:space="preserve"> </w:t>
      </w:r>
    </w:p>
    <w:p w14:paraId="4B4A5B1D" w14:textId="77777777" w:rsidR="00F667F3" w:rsidRDefault="006261CE">
      <w:pPr>
        <w:spacing w:after="0"/>
        <w:ind w:left="3121"/>
      </w:pPr>
      <w:r>
        <w:rPr>
          <w:rFonts w:ascii="Arial" w:eastAsia="Arial" w:hAnsi="Arial" w:cs="Arial"/>
          <w:sz w:val="24"/>
        </w:rPr>
        <w:t xml:space="preserve"> </w:t>
      </w:r>
    </w:p>
    <w:p w14:paraId="7E96353B" w14:textId="77777777" w:rsidR="00F667F3" w:rsidRDefault="006261CE">
      <w:pPr>
        <w:spacing w:after="0"/>
        <w:ind w:left="3121"/>
      </w:pPr>
      <w:r>
        <w:rPr>
          <w:rFonts w:ascii="Arial" w:eastAsia="Arial" w:hAnsi="Arial" w:cs="Arial"/>
          <w:sz w:val="24"/>
        </w:rPr>
        <w:t xml:space="preserve"> </w:t>
      </w:r>
    </w:p>
    <w:p w14:paraId="6385267F" w14:textId="77777777" w:rsidR="00F667F3" w:rsidRDefault="006261CE">
      <w:pPr>
        <w:spacing w:after="5" w:line="250" w:lineRule="auto"/>
        <w:ind w:left="3131" w:hanging="10"/>
        <w:jc w:val="both"/>
      </w:pPr>
      <w:r>
        <w:rPr>
          <w:rFonts w:ascii="Arial" w:eastAsia="Arial" w:hAnsi="Arial" w:cs="Arial"/>
          <w:sz w:val="24"/>
        </w:rPr>
        <w:t xml:space="preserve">A: ____________________________________________ </w:t>
      </w:r>
    </w:p>
    <w:p w14:paraId="0622BEF7" w14:textId="77777777" w:rsidR="00F667F3" w:rsidRDefault="006261CE">
      <w:pPr>
        <w:spacing w:after="5" w:line="250" w:lineRule="auto"/>
        <w:ind w:left="3131" w:hanging="10"/>
        <w:jc w:val="both"/>
      </w:pPr>
      <w:r>
        <w:rPr>
          <w:rFonts w:ascii="Arial" w:eastAsia="Arial" w:hAnsi="Arial" w:cs="Arial"/>
          <w:sz w:val="24"/>
        </w:rPr>
        <w:t xml:space="preserve">    ____________________________________________ </w:t>
      </w:r>
    </w:p>
    <w:p w14:paraId="7E04C1A0" w14:textId="77777777" w:rsidR="00F667F3" w:rsidRDefault="006261CE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785044C" w14:textId="77777777" w:rsidR="00F667F3" w:rsidRDefault="006261CE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502A41C" w14:textId="77777777" w:rsidR="00F667F3" w:rsidRDefault="006261CE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15EB178" w14:textId="77777777" w:rsidR="00F667F3" w:rsidRDefault="006261CE">
      <w:pPr>
        <w:spacing w:after="0"/>
        <w:ind w:right="4"/>
        <w:jc w:val="center"/>
      </w:pPr>
      <w:r>
        <w:rPr>
          <w:rFonts w:ascii="Arial" w:eastAsia="Arial" w:hAnsi="Arial" w:cs="Arial"/>
          <w:b/>
          <w:sz w:val="24"/>
        </w:rPr>
        <w:t xml:space="preserve">Richiesta di accesso civico “semplice” </w:t>
      </w:r>
    </w:p>
    <w:p w14:paraId="18CB26A2" w14:textId="77777777" w:rsidR="00F667F3" w:rsidRDefault="006261CE">
      <w:pPr>
        <w:spacing w:after="0"/>
        <w:ind w:right="7"/>
        <w:jc w:val="center"/>
      </w:pPr>
      <w:r>
        <w:rPr>
          <w:rFonts w:ascii="Arial" w:eastAsia="Arial" w:hAnsi="Arial" w:cs="Arial"/>
        </w:rPr>
        <w:t xml:space="preserve"> (art. 5, co 1 del d.lgs. n. 33 del 14 marzo 2013 </w:t>
      </w:r>
      <w:r>
        <w:rPr>
          <w:rFonts w:ascii="Arial" w:eastAsia="Arial" w:hAnsi="Arial" w:cs="Arial"/>
        </w:rPr>
        <w:t xml:space="preserve">e successive modifiche e integrazioni) </w:t>
      </w:r>
    </w:p>
    <w:p w14:paraId="4495C6C1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0F6B2E7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33A2B1F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99530FB" w14:textId="77777777" w:rsidR="00F667F3" w:rsidRDefault="006261CE">
      <w:pPr>
        <w:spacing w:after="26" w:line="250" w:lineRule="auto"/>
        <w:ind w:left="3814" w:hanging="3829"/>
        <w:jc w:val="both"/>
      </w:pPr>
      <w:r>
        <w:rPr>
          <w:rFonts w:ascii="Arial" w:eastAsia="Arial" w:hAnsi="Arial" w:cs="Arial"/>
          <w:sz w:val="24"/>
        </w:rPr>
        <w:t xml:space="preserve">Il/la sottoscritto/a*__________________________________________________________ </w:t>
      </w:r>
      <w:r>
        <w:rPr>
          <w:rFonts w:ascii="Arial" w:eastAsia="Arial" w:hAnsi="Arial" w:cs="Arial"/>
          <w:sz w:val="20"/>
        </w:rPr>
        <w:t xml:space="preserve">(Cognome Nome) </w:t>
      </w:r>
    </w:p>
    <w:p w14:paraId="6B84FC86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nato/a il* _____________a _______________________________________prov._______ </w:t>
      </w:r>
    </w:p>
    <w:p w14:paraId="67D89DE2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C2DD505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residente in via/piazza*__________________________________________n°_________, </w:t>
      </w:r>
    </w:p>
    <w:p w14:paraId="05520C91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B8D1F2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telefono fisso ______________________, telefono cellulare _______________________, </w:t>
      </w:r>
    </w:p>
    <w:p w14:paraId="485AFE64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5DE151F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indirizzo e-</w:t>
      </w:r>
      <w:r>
        <w:rPr>
          <w:rFonts w:ascii="Arial" w:eastAsia="Arial" w:hAnsi="Arial" w:cs="Arial"/>
          <w:sz w:val="24"/>
        </w:rPr>
        <w:t xml:space="preserve">mail ___________________________________________________________ </w:t>
      </w:r>
    </w:p>
    <w:p w14:paraId="13DD3B74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93E87EA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consapevole delle sanzioni penali previste dall’art. 76 D.P.R. 28 dicembre 2000 n. 445 per le ipotesi di falsità in atti e dichiarazioni mendaci, </w:t>
      </w:r>
    </w:p>
    <w:p w14:paraId="5EF0ED61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CF861E" w14:textId="77777777" w:rsidR="00F667F3" w:rsidRDefault="006261CE">
      <w:pPr>
        <w:spacing w:after="0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CONSIDERATA </w:t>
      </w:r>
    </w:p>
    <w:p w14:paraId="43590B9C" w14:textId="77777777" w:rsidR="00F667F3" w:rsidRDefault="006261CE">
      <w:pPr>
        <w:spacing w:after="0"/>
        <w:ind w:left="6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A1F29ED" w14:textId="77777777" w:rsidR="00F667F3" w:rsidRDefault="006261CE">
      <w:pPr>
        <w:pStyle w:val="Titolo1"/>
        <w:tabs>
          <w:tab w:val="center" w:pos="3541"/>
          <w:tab w:val="center" w:pos="4609"/>
          <w:tab w:val="center" w:pos="7510"/>
        </w:tabs>
        <w:ind w:left="0" w:firstLine="0"/>
        <w:jc w:val="left"/>
      </w:pPr>
      <w:r>
        <w:rPr>
          <w:noProof/>
        </w:rPr>
        <w:drawing>
          <wp:inline distT="0" distB="0" distL="0" distR="0" wp14:anchorId="4E4685ED" wp14:editId="028CB0F7">
            <wp:extent cx="1806829" cy="170688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682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  <w:t xml:space="preserve">       </w:t>
      </w:r>
      <w:r>
        <w:tab/>
        <w:t xml:space="preserve">ovvero     </w:t>
      </w:r>
      <w:r>
        <w:tab/>
        <w:t xml:space="preserve">           </w:t>
      </w:r>
      <w:r>
        <w:rPr>
          <w:noProof/>
        </w:rPr>
        <mc:AlternateContent>
          <mc:Choice Requires="wpg">
            <w:drawing>
              <wp:inline distT="0" distB="0" distL="0" distR="0" wp14:anchorId="6A6D9B5E" wp14:editId="09EE425D">
                <wp:extent cx="1893697" cy="171450"/>
                <wp:effectExtent l="0" t="0" r="0" b="0"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697" cy="171450"/>
                          <a:chOff x="0" y="0"/>
                          <a:chExt cx="1893697" cy="17145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"/>
                            <a:ext cx="1893697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Rectangle 94"/>
                        <wps:cNvSpPr/>
                        <wps:spPr>
                          <a:xfrm>
                            <a:off x="1826133" y="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ADFE5" w14:textId="77777777" w:rsidR="00F667F3" w:rsidRDefault="006261C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D9B5E" id="Group 2488" o:spid="_x0000_s1026" style="width:149.1pt;height:13.5pt;mso-position-horizontal-relative:char;mso-position-vertical-relative:line" coordsize="18936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top:7;width:1893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">
                  <v:imagedata r:id="rId6" o:title=""/>
                </v:shape>
                <v:rect id="Rectangle 94" o:spid="_x0000_s1028" style="position:absolute;left:182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5BFADFE5" w14:textId="77777777" w:rsidR="00F667F3" w:rsidRDefault="006261C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98432A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4556278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AAF88FD" w14:textId="3CA4F0AA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del seguente documento /informazione/dato che in base alla normativa vigente non risulta pubblicato nella sezione “Amministrazione trasparente” del sito www.ministeroturismo.gov.it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Garamond" w:eastAsia="Garamond" w:hAnsi="Garamond" w:cs="Garamond"/>
          <w:color w:val="0000FF"/>
          <w:sz w:val="26"/>
        </w:rPr>
        <w:t xml:space="preserve">[1],  </w:t>
      </w:r>
    </w:p>
    <w:p w14:paraId="0B26FAE6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1740ABD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 </w:t>
      </w:r>
    </w:p>
    <w:p w14:paraId="0BCCF5EA" w14:textId="77777777" w:rsidR="00F667F3" w:rsidRDefault="006261CE">
      <w:pPr>
        <w:spacing w:after="0"/>
        <w:ind w:left="6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102D238" w14:textId="77777777" w:rsidR="00F667F3" w:rsidRDefault="006261CE">
      <w:pPr>
        <w:pStyle w:val="Titolo1"/>
        <w:ind w:left="10" w:right="3"/>
      </w:pPr>
      <w:r>
        <w:t xml:space="preserve">CHIEDE </w:t>
      </w:r>
    </w:p>
    <w:p w14:paraId="7447A1BB" w14:textId="77777777" w:rsidR="00F667F3" w:rsidRDefault="006261CE">
      <w:pPr>
        <w:spacing w:after="0"/>
        <w:ind w:left="6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B1478A5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ai sensi e per gli effetti dell’art. 5 co 1 del d.lgs. n. 33 del 14 marzo 2013 </w:t>
      </w:r>
      <w:r>
        <w:rPr>
          <w:rFonts w:ascii="Arial" w:eastAsia="Arial" w:hAnsi="Arial" w:cs="Arial"/>
          <w:sz w:val="24"/>
        </w:rPr>
        <w:t xml:space="preserve">e ss. mm. e ii., la pubblicazione di quanto richiesto e la comunicazione alla/al medesima/o dell’avvenuta pubblicazione, indicando il collegamento ipertestuale al dato/informazione oggetto dell’istanza. </w:t>
      </w:r>
    </w:p>
    <w:p w14:paraId="5B653991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55E519B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Indirizzo per le comunicazioni: </w:t>
      </w:r>
    </w:p>
    <w:p w14:paraId="1E6D90A9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 </w:t>
      </w:r>
      <w:r>
        <w:rPr>
          <w:rFonts w:ascii="Garamond" w:eastAsia="Garamond" w:hAnsi="Garamond" w:cs="Garamond"/>
          <w:color w:val="0000FF"/>
          <w:sz w:val="26"/>
        </w:rPr>
        <w:t>[2]</w:t>
      </w:r>
      <w:r>
        <w:rPr>
          <w:rFonts w:ascii="Arial" w:eastAsia="Arial" w:hAnsi="Arial" w:cs="Arial"/>
          <w:sz w:val="24"/>
        </w:rPr>
        <w:t xml:space="preserve"> </w:t>
      </w:r>
    </w:p>
    <w:p w14:paraId="6C5365B4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671A113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03D4B50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Luogo e data </w:t>
      </w:r>
    </w:p>
    <w:p w14:paraId="2A7F2E1B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_______________________ </w:t>
      </w:r>
    </w:p>
    <w:p w14:paraId="6C1886D1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F8E4EF" w14:textId="77777777" w:rsidR="00F667F3" w:rsidRDefault="006261CE">
      <w:pPr>
        <w:spacing w:after="5" w:line="250" w:lineRule="auto"/>
        <w:ind w:left="5824" w:hanging="10"/>
        <w:jc w:val="both"/>
      </w:pPr>
      <w:r>
        <w:rPr>
          <w:rFonts w:ascii="Arial" w:eastAsia="Arial" w:hAnsi="Arial" w:cs="Arial"/>
          <w:sz w:val="24"/>
        </w:rPr>
        <w:lastRenderedPageBreak/>
        <w:t xml:space="preserve">Firma del Richiedente </w:t>
      </w:r>
    </w:p>
    <w:p w14:paraId="7E73529A" w14:textId="77777777" w:rsidR="00F667F3" w:rsidRDefault="006261CE">
      <w:pPr>
        <w:spacing w:after="0"/>
        <w:ind w:left="205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934DD7A" w14:textId="77777777" w:rsidR="00F667F3" w:rsidRDefault="006261CE">
      <w:pPr>
        <w:spacing w:after="0" w:line="240" w:lineRule="auto"/>
        <w:ind w:right="210"/>
        <w:jc w:val="right"/>
      </w:pPr>
      <w:r>
        <w:rPr>
          <w:rFonts w:ascii="Arial" w:eastAsia="Arial" w:hAnsi="Arial" w:cs="Arial"/>
          <w:sz w:val="24"/>
        </w:rPr>
        <w:t xml:space="preserve">__________________________________________ ******************************************************************************************************* </w:t>
      </w:r>
      <w:r>
        <w:rPr>
          <w:rFonts w:ascii="Arial" w:eastAsia="Arial" w:hAnsi="Arial" w:cs="Arial"/>
          <w:b/>
          <w:sz w:val="24"/>
        </w:rPr>
        <w:t xml:space="preserve">Allegati </w:t>
      </w:r>
    </w:p>
    <w:p w14:paraId="6C214ACA" w14:textId="77777777" w:rsidR="00F667F3" w:rsidRDefault="006261CE">
      <w:pPr>
        <w:spacing w:after="0"/>
        <w:ind w:left="67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67" w:tblpY="-21"/>
        <w:tblOverlap w:val="never"/>
        <w:tblW w:w="345" w:type="dxa"/>
        <w:tblInd w:w="0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F667F3" w14:paraId="11F34474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F0D6F" w14:textId="77777777" w:rsidR="00F667F3" w:rsidRDefault="006261CE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C95C38C" w14:textId="77777777" w:rsidR="00F667F3" w:rsidRDefault="006261CE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copia documento di identità/riconoscimento </w:t>
      </w:r>
    </w:p>
    <w:p w14:paraId="587BAE8B" w14:textId="77777777" w:rsidR="00F667F3" w:rsidRDefault="006261CE">
      <w:pPr>
        <w:spacing w:after="19"/>
        <w:ind w:left="67"/>
      </w:pPr>
      <w:r>
        <w:rPr>
          <w:rFonts w:ascii="Arial" w:eastAsia="Arial" w:hAnsi="Arial" w:cs="Arial"/>
          <w:sz w:val="20"/>
        </w:rPr>
        <w:t xml:space="preserve">(non occorre per istanze sottoscritte con firma digitale) </w:t>
      </w:r>
    </w:p>
    <w:p w14:paraId="1BE3FECA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4B23B44" w14:textId="77777777" w:rsidR="00F667F3" w:rsidRDefault="006261C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49855CE" w14:textId="77777777" w:rsidR="00F667F3" w:rsidRDefault="006261CE">
      <w:pPr>
        <w:spacing w:after="0"/>
      </w:pPr>
      <w:r>
        <w:rPr>
          <w:rFonts w:ascii="Garamond" w:eastAsia="Garamond" w:hAnsi="Garamond" w:cs="Garamond"/>
        </w:rPr>
        <w:t xml:space="preserve">* </w:t>
      </w:r>
      <w:r>
        <w:rPr>
          <w:rFonts w:ascii="Times New Roman" w:eastAsia="Times New Roman" w:hAnsi="Times New Roman" w:cs="Times New Roman"/>
          <w:i/>
        </w:rPr>
        <w:t xml:space="preserve">dati obbligatori </w:t>
      </w:r>
    </w:p>
    <w:p w14:paraId="332078DC" w14:textId="77777777" w:rsidR="00F667F3" w:rsidRDefault="006261CE">
      <w:pPr>
        <w:spacing w:after="0" w:line="237" w:lineRule="auto"/>
        <w:ind w:right="29"/>
      </w:pPr>
      <w:r>
        <w:rPr>
          <w:rFonts w:ascii="Garamond" w:eastAsia="Garamond" w:hAnsi="Garamond" w:cs="Garamond"/>
          <w:color w:val="0000FF"/>
        </w:rPr>
        <w:t xml:space="preserve">[1] </w:t>
      </w:r>
      <w:r>
        <w:rPr>
          <w:rFonts w:ascii="Garamond" w:eastAsia="Garamond" w:hAnsi="Garamond" w:cs="Garamond"/>
        </w:rPr>
        <w:t xml:space="preserve">Specificare il </w:t>
      </w:r>
      <w:r>
        <w:rPr>
          <w:rFonts w:ascii="Garamond" w:eastAsia="Garamond" w:hAnsi="Garamond" w:cs="Garamond"/>
        </w:rPr>
        <w:t xml:space="preserve">documento/informazione/dato di cui è stata omessa la pubblicazione obbligatoria; nel caso sia a conoscenza dell’istante, specificare la norma che impone la pubblicazione di quanto richiesto. </w:t>
      </w:r>
      <w:r>
        <w:rPr>
          <w:rFonts w:ascii="Garamond" w:eastAsia="Garamond" w:hAnsi="Garamond" w:cs="Garamond"/>
          <w:color w:val="0000FF"/>
        </w:rPr>
        <w:t xml:space="preserve">[2] </w:t>
      </w:r>
      <w:r>
        <w:rPr>
          <w:rFonts w:ascii="Garamond" w:eastAsia="Garamond" w:hAnsi="Garamond" w:cs="Garamond"/>
        </w:rPr>
        <w:t xml:space="preserve">Inserire l’indirizzo al quale si chiede venga inviato il riscontro alla presente istanza. </w:t>
      </w:r>
    </w:p>
    <w:p w14:paraId="7FC94C29" w14:textId="77777777" w:rsidR="00F667F3" w:rsidRDefault="006261CE">
      <w:pPr>
        <w:spacing w:after="0"/>
      </w:pPr>
      <w:r>
        <w:rPr>
          <w:rFonts w:ascii="Garamond" w:eastAsia="Garamond" w:hAnsi="Garamond" w:cs="Garamond"/>
        </w:rPr>
        <w:t xml:space="preserve"> </w:t>
      </w:r>
    </w:p>
    <w:p w14:paraId="687BC298" w14:textId="77777777" w:rsidR="00F667F3" w:rsidRDefault="006261CE">
      <w:pPr>
        <w:pStyle w:val="Titolo2"/>
        <w:ind w:left="-5"/>
      </w:pPr>
      <w:r>
        <w:t xml:space="preserve">Informativa sul trattamento dei dati personali forniti con la richiesta (Ai sensi dell’art. 13 del D.lgs. 196/2003) 1. Finalità del trattamento </w:t>
      </w:r>
    </w:p>
    <w:p w14:paraId="6EE52B3D" w14:textId="319533E6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 dati personali verranno trattati dal </w:t>
      </w:r>
      <w:proofErr w:type="spellStart"/>
      <w:r>
        <w:rPr>
          <w:rFonts w:ascii="Garamond" w:eastAsia="Garamond" w:hAnsi="Garamond" w:cs="Garamond"/>
          <w:color w:val="00000A"/>
        </w:rPr>
        <w:t>Mitur</w:t>
      </w:r>
      <w:proofErr w:type="spellEnd"/>
      <w:r>
        <w:rPr>
          <w:rFonts w:ascii="Garamond" w:eastAsia="Garamond" w:hAnsi="Garamond" w:cs="Garamond"/>
          <w:color w:val="00000A"/>
        </w:rPr>
        <w:t xml:space="preserve"> per lo svolgimento delle proprie funzioni istituzionali in relazione al procedimento avviato. </w:t>
      </w:r>
      <w:r>
        <w:rPr>
          <w:rFonts w:ascii="Times New Roman" w:eastAsia="Times New Roman" w:hAnsi="Times New Roman" w:cs="Times New Roman"/>
          <w:b/>
          <w:color w:val="00000A"/>
        </w:rPr>
        <w:t xml:space="preserve">2. Natura del conferimento </w:t>
      </w:r>
    </w:p>
    <w:p w14:paraId="68B8C42F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134B3730" w14:textId="77777777" w:rsidR="00F667F3" w:rsidRDefault="006261CE">
      <w:pPr>
        <w:pStyle w:val="Titolo2"/>
        <w:ind w:left="-5"/>
      </w:pPr>
      <w:r>
        <w:t xml:space="preserve">3. Modalità del trattamento </w:t>
      </w:r>
    </w:p>
    <w:p w14:paraId="4790E66F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14:paraId="1CE4FA6E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 dati non saranno diffusi, potranno essere eventualmente utilizzati in maniera anonima per la creazione di profili degli utenti del servizio. </w:t>
      </w:r>
    </w:p>
    <w:p w14:paraId="17681A17" w14:textId="77777777" w:rsidR="00F667F3" w:rsidRDefault="006261CE">
      <w:pPr>
        <w:pStyle w:val="Titolo2"/>
        <w:ind w:left="-5"/>
      </w:pPr>
      <w:r>
        <w:t xml:space="preserve">4. Categorie di soggetti ai quali i dati personali possono essere comunicati o che possono venirne a conoscenza in qualità di Responsabili o Incaricati </w:t>
      </w:r>
    </w:p>
    <w:p w14:paraId="0FBDACD0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  <w:r>
        <w:rPr>
          <w:rFonts w:ascii="Times New Roman" w:eastAsia="Times New Roman" w:hAnsi="Times New Roman" w:cs="Times New Roman"/>
          <w:b/>
          <w:color w:val="00000A"/>
        </w:rPr>
        <w:t xml:space="preserve">Informativa sul trattamento dei dati personali forniti con la richiesta (Ai sensi dell’art. 13 del D.lgs. 196/2003) </w:t>
      </w:r>
    </w:p>
    <w:p w14:paraId="7A9B73D6" w14:textId="77777777" w:rsidR="00F667F3" w:rsidRDefault="006261CE">
      <w:pPr>
        <w:pStyle w:val="Titolo2"/>
        <w:ind w:left="-5"/>
      </w:pPr>
      <w:r>
        <w:t xml:space="preserve">1. Finalità del trattamento </w:t>
      </w:r>
    </w:p>
    <w:p w14:paraId="38B7D580" w14:textId="20E545F9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 dati personali verranno trattati dal </w:t>
      </w:r>
      <w:proofErr w:type="spellStart"/>
      <w:r>
        <w:rPr>
          <w:rFonts w:ascii="Garamond" w:eastAsia="Garamond" w:hAnsi="Garamond" w:cs="Garamond"/>
          <w:color w:val="00000A"/>
        </w:rPr>
        <w:t>Mitur</w:t>
      </w:r>
      <w:proofErr w:type="spellEnd"/>
      <w:r>
        <w:rPr>
          <w:rFonts w:ascii="Garamond" w:eastAsia="Garamond" w:hAnsi="Garamond" w:cs="Garamond"/>
          <w:color w:val="00000A"/>
        </w:rPr>
        <w:t xml:space="preserve"> per lo svolgimento delle proprie funzioni istituzionali in relazione al procedimento avviato. </w:t>
      </w:r>
      <w:r>
        <w:rPr>
          <w:rFonts w:ascii="Times New Roman" w:eastAsia="Times New Roman" w:hAnsi="Times New Roman" w:cs="Times New Roman"/>
          <w:b/>
          <w:color w:val="00000A"/>
        </w:rPr>
        <w:t xml:space="preserve">2. Natura del conferimento </w:t>
      </w:r>
    </w:p>
    <w:p w14:paraId="7F86539B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5F4265C8" w14:textId="77777777" w:rsidR="00F667F3" w:rsidRDefault="006261CE">
      <w:pPr>
        <w:pStyle w:val="Titolo2"/>
        <w:ind w:left="-5"/>
      </w:pPr>
      <w:r>
        <w:t xml:space="preserve">3. Modalità del trattamento </w:t>
      </w:r>
    </w:p>
    <w:p w14:paraId="114788E5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14:paraId="005B6780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I dati non saranno diffusi, potranno essere eventualmente utilizzati in maniera anonima per la creazione di profili degli utenti del servizio. </w:t>
      </w:r>
    </w:p>
    <w:p w14:paraId="4D9E56B7" w14:textId="77777777" w:rsidR="00F667F3" w:rsidRDefault="006261CE">
      <w:pPr>
        <w:pStyle w:val="Titolo2"/>
        <w:ind w:left="-5"/>
      </w:pPr>
      <w:r>
        <w:t xml:space="preserve">4. Categorie di soggetti ai quali i dati personali possono essere comunicati o che possono venirne a conoscenza in qualità di Responsabili o Incaricati </w:t>
      </w:r>
    </w:p>
    <w:p w14:paraId="4E7193AE" w14:textId="77777777" w:rsidR="00F667F3" w:rsidRDefault="006261CE">
      <w:pPr>
        <w:spacing w:after="47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763B6355" w14:textId="77777777" w:rsidR="00F667F3" w:rsidRDefault="006261CE">
      <w:pPr>
        <w:pStyle w:val="Titolo2"/>
        <w:ind w:left="-5"/>
      </w:pPr>
      <w:r>
        <w:t xml:space="preserve">5. Diritti dell’interessato </w:t>
      </w:r>
    </w:p>
    <w:p w14:paraId="5F5EAE03" w14:textId="77777777" w:rsidR="00F667F3" w:rsidRDefault="006261CE">
      <w:pPr>
        <w:spacing w:after="3" w:line="245" w:lineRule="auto"/>
        <w:ind w:left="-5" w:right="-10" w:hanging="10"/>
        <w:jc w:val="both"/>
      </w:pPr>
      <w:r>
        <w:rPr>
          <w:rFonts w:ascii="Garamond" w:eastAsia="Garamond" w:hAnsi="Garamond" w:cs="Garamond"/>
          <w:color w:val="00000A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  <w:r>
        <w:rPr>
          <w:rFonts w:ascii="Arial" w:eastAsia="Arial" w:hAnsi="Arial" w:cs="Arial"/>
        </w:rPr>
        <w:t xml:space="preserve"> </w:t>
      </w:r>
    </w:p>
    <w:sectPr w:rsidR="00F667F3">
      <w:pgSz w:w="11906" w:h="16838"/>
      <w:pgMar w:top="570" w:right="1131" w:bottom="116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F3"/>
    <w:rsid w:val="00476FE2"/>
    <w:rsid w:val="006261CE"/>
    <w:rsid w:val="00F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C22F"/>
  <w15:docId w15:val="{FAC11ED3-074C-451E-9004-3C48FA28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131" w:hanging="10"/>
      <w:jc w:val="center"/>
      <w:outlineLvl w:val="0"/>
    </w:pPr>
    <w:rPr>
      <w:rFonts w:ascii="Arial" w:eastAsia="Arial" w:hAnsi="Arial" w:cs="Arial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48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A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Capaldo Claudio</dc:creator>
  <cp:keywords/>
  <cp:lastModifiedBy>Alessandro Ortolani</cp:lastModifiedBy>
  <cp:revision>2</cp:revision>
  <dcterms:created xsi:type="dcterms:W3CDTF">2024-10-30T22:59:00Z</dcterms:created>
  <dcterms:modified xsi:type="dcterms:W3CDTF">2024-10-30T22:59:00Z</dcterms:modified>
</cp:coreProperties>
</file>